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741D6">
      <w:pPr>
        <w:spacing w:line="590" w:lineRule="exact"/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Content" hidden="0" print="1" readonly="0" index="1"/>
        </mc:Choice>
      </mc:AlternateContent>
      <w:bookmarkStart w:id="0" w:name="Content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495EDBA9">
      <w:pPr>
        <w:pStyle w:val="5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江苏省“人工智能+制造”诊断服务商（第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批）名单</w:t>
      </w:r>
    </w:p>
    <w:tbl>
      <w:tblPr>
        <w:tblStyle w:val="6"/>
        <w:tblW w:w="137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108"/>
        <w:gridCol w:w="935"/>
        <w:gridCol w:w="953"/>
        <w:gridCol w:w="8100"/>
      </w:tblGrid>
      <w:tr w14:paraId="0F66F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D878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9E6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EF09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省份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/直辖市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F453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地市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D765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擅长领域</w:t>
            </w:r>
          </w:p>
        </w:tc>
      </w:tr>
      <w:tr w14:paraId="410E5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57E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D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中国电信股份有限公司南京分公司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B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8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E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人工智能、高端装备、新能源汽车、新型电力装备、新能源、新材料、关键软件与基础信息技术服务、物联网、新一代信息通信</w:t>
            </w:r>
          </w:p>
        </w:tc>
      </w:tr>
      <w:tr w14:paraId="1DD65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E8D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工业和信息化部电子第五研究所华东分所（中国赛宝（华东）实验室）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1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9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人工智能、高端装备、新能源汽车、航空航天、节能环保、新能源、新材料、生物医药、高端纺织、半导体、关键软件与基础信息技术服务、物联网、新一代信息通信</w:t>
            </w:r>
          </w:p>
        </w:tc>
      </w:tr>
      <w:tr w14:paraId="1C669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C4B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C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江苏集萃智能制造技术研究所有限公司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6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F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4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</w:t>
            </w:r>
          </w:p>
        </w:tc>
      </w:tr>
      <w:tr w14:paraId="4D812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EB5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3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无锡雪浪数制科技有限公司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A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B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2DC02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CB4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2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小视科技（江苏）股份有限公司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8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0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7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03DF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204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C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中国移动通信集团江苏有限公司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5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9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5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0FDCA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01D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6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江苏有线数据网络有限责任公司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8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D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514ED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C04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2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国家工业信息安全发展研究中心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E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B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1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40C7A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DC0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1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赛昇数智科技（苏州）有限公司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2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7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1799D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090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2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华中科技大学无锡研究院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D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3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人工智能、高端装备、航空航天</w:t>
            </w:r>
          </w:p>
        </w:tc>
      </w:tr>
      <w:tr w14:paraId="0BA72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D82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中电鸿信信息科技有限公司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7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C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B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人工智能、高端装备、高技术船舶与海工装备、新能源汽车、新型电力装备、新能源、新材料、生物医药、高端纺织、半导体</w:t>
            </w:r>
          </w:p>
        </w:tc>
      </w:tr>
      <w:tr w14:paraId="05F3B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3CD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用友网络科技股份有限公司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D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B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F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人工智能、高端装备、高技术船舶与海工装备、航空航天、节能环保、生物医药、新型食品、半导体、关键软件与基础信息技术服务</w:t>
            </w:r>
          </w:p>
        </w:tc>
      </w:tr>
      <w:tr w14:paraId="793C4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1E8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中机生产力促进中心有限公司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2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7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8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人工智能、高端装备、新能源汽车、航空航天、关键软件与基础信息技术服务</w:t>
            </w:r>
          </w:p>
        </w:tc>
      </w:tr>
      <w:tr w14:paraId="7719F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456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中国电子技术标准化研究院华东分院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7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人工智能、高端装备、关键软件与基础信息技术服务</w:t>
            </w:r>
          </w:p>
        </w:tc>
      </w:tr>
      <w:tr w14:paraId="1FFB2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E00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6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江苏长江智能制造研究院有限责任公司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3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6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人工智能、高端装备、新型电力装备</w:t>
            </w:r>
          </w:p>
        </w:tc>
      </w:tr>
      <w:tr w14:paraId="15CE1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5AA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D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中国联合网络通信有限公司苏州市分公司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C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人工智能、高端装备、航空航天、新材料、生物医药、高端纺织、半导体、关键软件与基础信息技术服务、物联网、新一代信息通信</w:t>
            </w:r>
          </w:p>
        </w:tc>
      </w:tr>
      <w:tr w14:paraId="35E84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EB3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上海工业自动化仪表研究院有限公司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9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9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人工智能、高端装备、航空航天、新型电力装备、新材料、物联网</w:t>
            </w:r>
          </w:p>
        </w:tc>
      </w:tr>
      <w:tr w14:paraId="470C7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CDC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F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合肥谷器数据科技有限公司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A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安徽省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F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合肥市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人工智能、高端装备、新能源汽车、航空航天、新型电力装备、新能源、关键软件与基础信息技术服务、物联网</w:t>
            </w:r>
          </w:p>
        </w:tc>
      </w:tr>
      <w:tr w14:paraId="73F0E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FFD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东实自动化科技（上海）有限公司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0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C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1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02E54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29E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南京制信制造技术有限公司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9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人工智能、高端装备、高技术船舶与海工装备、新能源汽车、航空航天、新型电力装备、新能源</w:t>
            </w:r>
          </w:p>
        </w:tc>
      </w:tr>
      <w:tr w14:paraId="1D271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5EA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3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南京合信自动化有限公司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8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A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人工智能、高端装备、高技术船舶与海工装备、新能源汽车、航空航天、新能源</w:t>
            </w:r>
          </w:p>
        </w:tc>
      </w:tr>
      <w:tr w14:paraId="5EA04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B27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江苏未来网络集团有限公司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4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0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7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人工智能、新一代信息通信</w:t>
            </w:r>
          </w:p>
        </w:tc>
      </w:tr>
      <w:tr w14:paraId="0C3D5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EEC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55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上海电器科学研究所（集团）有限公司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6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1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</w:t>
            </w:r>
          </w:p>
        </w:tc>
      </w:tr>
      <w:tr w14:paraId="5B8E8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2AC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中国电子信息产业发展研究院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3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人工智能、高端装备、新能源汽车、新型电力装备、节能环保、新能源、新材料、高端纺织、半导体、关键软件与基础信息技术服务、物联网、新一代信息通信</w:t>
            </w:r>
          </w:p>
        </w:tc>
      </w:tr>
      <w:tr w14:paraId="52F10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A5C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D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常州奥比利智能科技有限公司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E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4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18501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7A8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泰州赛宝工业技术研究院有限公司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9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泰州市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高端装备、高技术船舶与海工装备、新能源汽车</w:t>
            </w:r>
          </w:p>
        </w:tc>
      </w:tr>
      <w:tr w14:paraId="7AECB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30F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苏州晟成光伏设备有限公司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0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人工智能、高端装备、新能源、关键软件与基础信息技术服务</w:t>
            </w:r>
          </w:p>
        </w:tc>
      </w:tr>
      <w:tr w14:paraId="66D48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F65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江苏中天互联科技有限公司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8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5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人工智能、高技术船舶与海工装备、新能源、新材料、关键软件与基础信息技术服务、物联网、新一代信息通信</w:t>
            </w:r>
          </w:p>
        </w:tc>
      </w:tr>
      <w:tr w14:paraId="5FE6E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9EF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南通福阳信息科技有限公司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0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7FC99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449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9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信通院（江苏）科技创新研究院有限公司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8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F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F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人工智能、高端装备、生物医药、关键软件与基础信息技术服务、物联网、新一代信息通信</w:t>
            </w:r>
          </w:p>
        </w:tc>
      </w:tr>
      <w:tr w14:paraId="6081E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E6D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2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江苏丰尚智能科技有限公司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5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5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F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</w:t>
            </w:r>
          </w:p>
        </w:tc>
      </w:tr>
      <w:tr w14:paraId="336C4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0B1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8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理想工业智能科技（江苏）有限公司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B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E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人工智能、新能源汽车、关键软件与基础信息技术服务</w:t>
            </w:r>
          </w:p>
        </w:tc>
      </w:tr>
      <w:tr w14:paraId="1C38A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1A6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8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江苏金思维软件有限公司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4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0C31E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C7D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8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上电智联科技（江苏）有限公司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9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盐城市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人工智能、高端装备、新能源汽车、新能源、高端纺织、半导体、关键软件与基础信息技术服务、物联网</w:t>
            </w:r>
          </w:p>
        </w:tc>
      </w:tr>
      <w:tr w14:paraId="72F98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260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2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中国软件评测中心（工业和信息化部软件与集成电路促进中心）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8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9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A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人工智能、高端装备、高端纺织、新型食品、物联网</w:t>
            </w:r>
          </w:p>
        </w:tc>
      </w:tr>
      <w:tr w14:paraId="294E3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E97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中国信息通信研究院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1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5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人工智能、高端装备、新能源汽车、节能环保、新能源、半导体、关键软件与基础信息技术服务、物联网、新一代信息通信</w:t>
            </w:r>
          </w:p>
        </w:tc>
      </w:tr>
      <w:tr w14:paraId="43234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3CA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B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江苏移动信息系统集成有限公司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E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3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37585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83D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苏州协同创新智能制造科技有限公司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2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人工智能、高端装备、物联网</w:t>
            </w:r>
          </w:p>
        </w:tc>
      </w:tr>
      <w:tr w14:paraId="0BDD9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8B5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7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赛迪工业和信息化研究院集团（苏州）有限公司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8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F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人工智能、高端装备、新能源汽车、新一代信息通信</w:t>
            </w:r>
          </w:p>
        </w:tc>
      </w:tr>
      <w:tr w14:paraId="6EAE9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05E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江苏省电子信息产品质量监督检验研究院（江苏省信息安全测评中心）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B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7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5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人工智能、高端装备、新能源汽车、航空航天、新型电力装备、节能环保、新能源、新材料、生物医药、高端纺织、半导体、关键软件与基础信息技术服务、物联网、新一代信息通信</w:t>
            </w:r>
          </w:p>
        </w:tc>
      </w:tr>
      <w:tr w14:paraId="76D2F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35B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6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卡奥斯能源科技有限公司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C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山东省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D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节能环保、物联网</w:t>
            </w:r>
          </w:p>
        </w:tc>
      </w:tr>
      <w:tr w14:paraId="73BA7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74D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9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江苏亨通数字智能科技有限公司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E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6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7F9A5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013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厦门链友融人工智能应用科技有限公司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福建省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0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厦门市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人工智能、新能源汽车、新能源、新材料、生物医药、新型食品、半导体</w:t>
            </w:r>
          </w:p>
        </w:tc>
      </w:tr>
      <w:tr w14:paraId="1CE98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864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无锡优服普联信息科技有限公司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9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F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2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人工智能、高端装备、新能源汽车、新型电力装备、节能环保、新能源、新材料、生物医药、高端纺织、半导体、关键软件与基础信息技术服务</w:t>
            </w:r>
          </w:p>
        </w:tc>
      </w:tr>
      <w:tr w14:paraId="2349F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290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B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蓝卓数字科技有限公司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5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3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宁波市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D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新能源汽车</w:t>
            </w:r>
          </w:p>
        </w:tc>
      </w:tr>
      <w:tr w14:paraId="33718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DB6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B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浪潮云洲工业互联网有限公司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F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山东省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9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济南市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1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11A7F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F63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8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江苏南高智能装备创新中心有限公司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7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E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人工智能、高端装备、关键软件与基础信息技术服务、物联网</w:t>
            </w:r>
          </w:p>
        </w:tc>
      </w:tr>
      <w:tr w14:paraId="2CF2C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3DD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3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扬州冠桥卓越信息科技有限公司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E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64B46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FEC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中机第一设计研究院有限公司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3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安徽省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合肥市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F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人工智能、高端装备、新能源汽车、新型电力装备、新材料</w:t>
            </w:r>
          </w:p>
        </w:tc>
      </w:tr>
      <w:tr w14:paraId="16F3A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D6C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D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常州数据科技有限公司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3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33675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75C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B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江苏江蛛物联网技术研究有限公司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人工智能、高端装备、节能环保、新能源、高端纺织、新型食品、关键软件与基础信息技术服务、物联网</w:t>
            </w:r>
          </w:p>
        </w:tc>
      </w:tr>
      <w:tr w14:paraId="36616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920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0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中国工业互联网研究院（工业和信息化部密码应用研究中心）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E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F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B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58DA4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37C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赛昇信息技术研究院江苏有限公司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4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2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36A36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86C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安元科技股份有限公司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A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9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9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65CE9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176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4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江苏领悟信息技术有限公司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B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1"/>
                <w:w w:val="91"/>
                <w:kern w:val="0"/>
                <w:sz w:val="18"/>
                <w:szCs w:val="18"/>
                <w:fitText w:val="660" w:id="2013281790"/>
                <w:lang w:bidi="ar"/>
              </w:rPr>
              <w:t>连云港市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1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64C4D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EC9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江苏澳倚蓝智能科技有限公司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0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B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E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人工智能、高端装备、物联网</w:t>
            </w:r>
          </w:p>
        </w:tc>
      </w:tr>
      <w:tr w14:paraId="0AE5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9CB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C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苏州数猎科技有限公司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4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1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6F847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86A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6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南京维拓科技股份有限公司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4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A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5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78C49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021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国投融合（无锡）科技有限公司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6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人工智能、高端装备、新能源、新材料、半导体、物联网、新一代信息通信</w:t>
            </w:r>
          </w:p>
        </w:tc>
      </w:tr>
      <w:tr w14:paraId="58822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CAA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C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上海威士顿信息技术股份有限公司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4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5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C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73CA9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DB4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江苏赛格智慧科技有限公司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2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8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3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人工智能、高端装备、节能环保、新能源、新材料、高端纺织、半导体、关键软件与基础信息技术服务、物联网</w:t>
            </w:r>
          </w:p>
        </w:tc>
      </w:tr>
      <w:tr w14:paraId="117BA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C84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C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上海交大智邦科技有限公司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E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A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F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人工智能、高端装备、高技术船舶与海工装备、新能源汽车、航空航天、半导体、关键软件与基础信息技术服务、物联网</w:t>
            </w:r>
          </w:p>
        </w:tc>
      </w:tr>
      <w:tr w14:paraId="38919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A15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7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常州工业职业技术学院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C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人工智能、高端装备、新能源汽车、新能源、新材料、物联网</w:t>
            </w:r>
          </w:p>
        </w:tc>
      </w:tr>
      <w:tr w14:paraId="0B61E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BCB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海澜智云科技有限公司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B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F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节能环保</w:t>
            </w:r>
          </w:p>
        </w:tc>
      </w:tr>
      <w:tr w14:paraId="34E7F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BFC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5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江苏红豆工业互联网有限公司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C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8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49DE9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9C0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5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大连理工江苏研究院有限公司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7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人工智能、高端装备、新型电力装备、新能源、新材料、新一代信息通信</w:t>
            </w:r>
          </w:p>
        </w:tc>
      </w:tr>
      <w:tr w14:paraId="3442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269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常州皓鸣信息科技有限公司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9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4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F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3B43F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8E6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南京先维信息技术有限公司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B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0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A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29E0D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33D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4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信联科技（南京）有限公司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1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2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4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70D01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C74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江苏金恒信息科技股份有限公司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7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2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E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1F9D1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9E0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9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青岛奥利普奇智智能工业技术有限公司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9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山东省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3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人工智能、高端装备、新能源汽车、新能源、新材料、高端纺织、新型食品</w:t>
            </w:r>
          </w:p>
        </w:tc>
      </w:tr>
      <w:tr w14:paraId="5B59A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506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D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南通明途通信服务有限公司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2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675E6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0D0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C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江苏智蝶数字科技有限公司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7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1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高端装备、新能源汽车、新型电力装备、新材料、生物医药、高端纺织</w:t>
            </w:r>
          </w:p>
        </w:tc>
      </w:tr>
      <w:tr w14:paraId="4854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CAE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9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联检（江苏）科技股份有限公司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A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9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B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人工智能、节能环保、新能源、新材料</w:t>
            </w:r>
          </w:p>
        </w:tc>
      </w:tr>
      <w:tr w14:paraId="1505D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567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鼎捷数智股份有限公司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9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A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人工智能、高端装备、高技术船舶与海工装备、新能源汽车、新型电力装备、新能源、新材料、高端纺织、新型食品、半导体</w:t>
            </w:r>
          </w:p>
        </w:tc>
      </w:tr>
      <w:tr w14:paraId="4F2BC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082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1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江苏慧信云智工业科技有限公司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5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D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C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人工智能、高端装备、新能源汽车、航空航天、新型电力装备、新能源汽车、航空航天、新型电力装备、关键软件与基础信息技术服务、物联网</w:t>
            </w:r>
          </w:p>
        </w:tc>
      </w:tr>
      <w:tr w14:paraId="4651E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371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江苏禾祁知产信息科技有限公司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0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泰州市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人工智能、高端装备、生物医药、关键软件与基础信息技术服务、物联网</w:t>
            </w:r>
          </w:p>
        </w:tc>
      </w:tr>
      <w:tr w14:paraId="3A0ED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04D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0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中国机械总院集团江苏分院有限公司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6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人工智能、高端装备、高技术船舶与海工装备、新能源汽车、航空航天、新型电力装备、节能环保、新能源、新材料、高端纺织、半导体、关键软件与基础信息技术服务、物联网、新一代信息通信</w:t>
            </w:r>
          </w:p>
        </w:tc>
      </w:tr>
      <w:tr w14:paraId="3BD10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A25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江苏瑞丰信息技术股份有限公司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3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B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193FD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965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6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合肥喆塔科技有限公司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安徽省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E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合肥市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18947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933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3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南京江岽智能科技有限公司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3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人工智能、高端装备、新能源汽车、新型电力装备、新能源、新材料、高端纺织、关键软件与基础信息技术服务、物联网</w:t>
            </w:r>
          </w:p>
        </w:tc>
      </w:tr>
      <w:tr w14:paraId="6F200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504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1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申浪信息科技（江苏）有限公司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D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2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人工智能、高端装备、关键软件与基础信息技术服务、新一代信息通信</w:t>
            </w:r>
          </w:p>
        </w:tc>
      </w:tr>
      <w:tr w14:paraId="02E34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99E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江苏南大五维电子科技有限公司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5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1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6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人工智能、物联网</w:t>
            </w:r>
          </w:p>
        </w:tc>
      </w:tr>
      <w:tr w14:paraId="0FC80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0B5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4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江苏同成网络科技有限公司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C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人工智能、高技术船舶与海工装备、新能源汽车、新型电力装备、节能环保、新能源、新材料、生物医药、半导体、关键软件与基础信息技术服务、物联网、新一代信息通信</w:t>
            </w:r>
          </w:p>
        </w:tc>
      </w:tr>
      <w:tr w14:paraId="267F4BDF"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7AF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2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中博信息技术研究院有限公司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A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4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6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人工智能、关键软件与基础信息技术服务、新一代信息通信</w:t>
            </w:r>
          </w:p>
        </w:tc>
      </w:tr>
      <w:tr w14:paraId="31174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304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A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江苏东洲物联科技有限公司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0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8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A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74F6D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7A6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江苏润和软件股份有限公司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D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6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42D25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F9D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深存科技（无锡）有限公司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C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5B043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C57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E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江南大学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5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5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3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人工智能、高端装备、生物医药、新型食品、关键软件与基础信息技术服务、物联网</w:t>
            </w:r>
          </w:p>
        </w:tc>
      </w:tr>
      <w:tr w14:paraId="48A3D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170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0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江苏省计量科学研究院（江苏省能源计量数据中心）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6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3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人工智能、高端装备、高技术船舶与海工装备、新能源汽车、新型电力装备、节能环保、关键软件与基础信息技术服务、物联网、新一代信息通信</w:t>
            </w:r>
          </w:p>
        </w:tc>
      </w:tr>
      <w:tr w14:paraId="006CA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7B1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卡奥斯工业智能研究院（青岛）有限公司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6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山东省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1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A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人工智能、高端装备、高技术船舶与海工装备、新能源汽车、航空航天、新型电力装备、新能源、新材料、高端纺织、关键软件与基础信息技术服务、物联网</w:t>
            </w:r>
          </w:p>
        </w:tc>
      </w:tr>
      <w:tr w14:paraId="1F42A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997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A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苏州海豚之星智能科技有限公司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6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8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</w:t>
            </w:r>
          </w:p>
        </w:tc>
      </w:tr>
      <w:tr w14:paraId="41C16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3BA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朗坤智慧科技股份有限公司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1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C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9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高端装备、新型电力装备、新能源</w:t>
            </w:r>
          </w:p>
        </w:tc>
      </w:tr>
      <w:tr w14:paraId="2E833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7DB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0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盐城市大数据集团有限公司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A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盐城市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C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19F3F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E02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徐工汉云技术股份有限公司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徐州市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人工智能、高端装备、高技术船舶与海工装备、新能源汽车、新型电力装备、节能环保、新能源、新材料、生物医药、高端纺织、关键软件与基础信息技术服务、物联网</w:t>
            </w:r>
          </w:p>
        </w:tc>
      </w:tr>
      <w:tr w14:paraId="77DF8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E91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E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常州市数簇先进技术研究有限公司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A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8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人工智能、高端装备、新型电力装备、新能源、新材料、高端纺织、关键软件与基础信息技术服务、物联网、新一代信息通信</w:t>
            </w:r>
          </w:p>
        </w:tc>
      </w:tr>
      <w:tr w14:paraId="631E5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361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A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南通巨联数字科技有限公司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7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C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人工智能、高端纺织、物联网</w:t>
            </w:r>
          </w:p>
        </w:tc>
      </w:tr>
      <w:tr w14:paraId="08D79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83A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7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江苏卓易信息科技股份有限公司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3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A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2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7E0B1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34C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9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江苏镭创高科光电科技有限公司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C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F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8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人工智能、高端装备、半导体</w:t>
            </w:r>
          </w:p>
        </w:tc>
      </w:tr>
      <w:tr w14:paraId="4F7A5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BC3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0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江苏翼企云数智科技有限公司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5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6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F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人工智能、高端装备、新能源汽车、新型电力装备、新能源、新材料、生物医药、高端纺织、半导体</w:t>
            </w:r>
          </w:p>
        </w:tc>
      </w:tr>
      <w:tr w14:paraId="6BF79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1B1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4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北京工联科技有限公司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E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2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人工智能、高端装备、新能源汽车、新型电力装备、节能环保、新能源、新材料、生物医药、高端纺织、半导体、关键软件与基础信息技术服务、物联网、新一代信息通信</w:t>
            </w:r>
          </w:p>
        </w:tc>
      </w:tr>
      <w:tr w14:paraId="41643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BE0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2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南京奥特自动化有限公司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1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F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5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</w:t>
            </w:r>
          </w:p>
        </w:tc>
      </w:tr>
      <w:tr w14:paraId="13EBA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B49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南京天创智能科技股份有限公司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F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4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1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</w:t>
            </w:r>
          </w:p>
        </w:tc>
      </w:tr>
      <w:tr w14:paraId="06886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81B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2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江苏新友畅信息技术有限公司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D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1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关键软件与基础信息技术服务、物联网</w:t>
            </w:r>
          </w:p>
        </w:tc>
      </w:tr>
      <w:tr w14:paraId="338E8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797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F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频率探索智能科技江苏有限公司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7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D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人工智能、物联网</w:t>
            </w:r>
          </w:p>
        </w:tc>
      </w:tr>
      <w:tr w14:paraId="5F4B5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DD0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中工互联（北京）科技集团有限公司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C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1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人工智能、高端装备、新型电力装备、节能环保</w:t>
            </w:r>
          </w:p>
        </w:tc>
      </w:tr>
      <w:tr w14:paraId="6F5F0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BFA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江苏省新质生产力促进中心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1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05DD7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088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A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南京景曜智能科技有限公司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</w:t>
            </w:r>
          </w:p>
        </w:tc>
      </w:tr>
      <w:tr w14:paraId="58289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539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F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江苏恒云太信息科技有限公司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7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A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新能源</w:t>
            </w:r>
          </w:p>
        </w:tc>
      </w:tr>
      <w:tr w14:paraId="6B84E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C8A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8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江苏策腾智能科技有限公司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0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5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6632F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6E6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5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中通服咨询设计研究院有限公司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6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人工智能、高端装备、新型电力装备、节能环保、新能源、生物医药、高端纺织、新型食品、半导体、关键软件与基础信息技术服务、物联网、新一代信息通信</w:t>
            </w:r>
          </w:p>
        </w:tc>
      </w:tr>
      <w:tr w14:paraId="328D1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483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1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常州宏大智慧科技有限公司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3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E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D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人工智能、高端装备、高端纺织</w:t>
            </w:r>
          </w:p>
        </w:tc>
      </w:tr>
      <w:tr w14:paraId="1EE6F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AE4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金蝶软件（中国）有限公司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广东省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E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人工智能、高端装备、新能源、新材料、生物医药、新型食品</w:t>
            </w:r>
          </w:p>
        </w:tc>
      </w:tr>
      <w:tr w14:paraId="2A88E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2C5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江苏省工业互联网发展研究中心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8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D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物联网</w:t>
            </w:r>
          </w:p>
        </w:tc>
      </w:tr>
      <w:tr w14:paraId="48F48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A05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C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宁波数益工联科技有限公司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9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宁波市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5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人工智能、高端装备、高技术船舶与海工装备、新能源汽车、新型电力装备、新能源、新材料、半导体、关键软件与基础信息技术服务、物联网、新一代信息通信</w:t>
            </w:r>
          </w:p>
        </w:tc>
      </w:tr>
      <w:tr w14:paraId="77F2F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CB9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8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常州联立信息技术有限公司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426BA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DE9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常州信息职业技术学院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4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B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4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高端装备、新能源汽车、新型电力装备、新能源、关键软件与基础信息技术服务</w:t>
            </w:r>
          </w:p>
        </w:tc>
      </w:tr>
      <w:tr w14:paraId="0D8F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A33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苏州徙木信息科技有限公司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8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0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关键软件与基础信息技术服务、物联网</w:t>
            </w:r>
          </w:p>
        </w:tc>
      </w:tr>
      <w:tr w14:paraId="43791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49B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江苏大道云隐科技有限公司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D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46FF4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C93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上海问衡之道科技有限公司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A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</w:t>
            </w:r>
          </w:p>
        </w:tc>
      </w:tr>
      <w:tr w14:paraId="107F4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6E5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6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中科泛研智能科技发展（苏州）有限公司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D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7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9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人工智能、高端装备、节能环保、关键软件与基础信息技术服务、物联网、新一代信息通信</w:t>
            </w:r>
          </w:p>
        </w:tc>
      </w:tr>
      <w:tr w14:paraId="6667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75F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F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江苏微子网络科技有限公司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0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E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4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人工智能、关键软件与基础信息技术服务、新一代信息通信</w:t>
            </w:r>
          </w:p>
        </w:tc>
      </w:tr>
      <w:tr w14:paraId="06F97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D29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淮安市新质生产力发展促进会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7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0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淮安市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5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人工智能、高端装备、新能源汽车、节能环保、新能源、新材料、生物医药、高端纺织、新型食品、半导体、关键软件与基础信息技术服务、物联网、新一代信息通信</w:t>
            </w:r>
          </w:p>
        </w:tc>
      </w:tr>
      <w:tr w14:paraId="7362B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EE3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5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联通（江苏）产业互联网有限公司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1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3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01DA9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2D9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E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苏州深视信息科技有限公司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9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0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D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</w:t>
            </w:r>
          </w:p>
        </w:tc>
      </w:tr>
      <w:tr w14:paraId="25536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558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0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苏州盖雅信息技术有限公司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8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7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73C84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F16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中移（苏州）软件技术有限公司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9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2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22FCE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231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湖南省工业互联网发展研究中心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D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湖南省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长沙市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0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人工智能、新能源汽车、生物医药、关键软件与基础信息技术服务、物联网</w:t>
            </w:r>
          </w:p>
        </w:tc>
      </w:tr>
      <w:tr w14:paraId="28412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F0D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B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北宸星数据科技（盐城）有限公司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7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盐城市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A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人工智能、高端装备、关键软件与基础信息技术服务、物联网</w:t>
            </w:r>
          </w:p>
        </w:tc>
      </w:tr>
      <w:tr w14:paraId="6E049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00E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江苏和亿智能科技有限公司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D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7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D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人工智能、高端装备、新能源、生物医药、物联网</w:t>
            </w:r>
          </w:p>
        </w:tc>
      </w:tr>
      <w:tr w14:paraId="50775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DC3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3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无锡英臻科技股份有限公司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E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A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1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人工智能、新能源、物联网、新一代信息通信</w:t>
            </w:r>
          </w:p>
        </w:tc>
      </w:tr>
      <w:tr w14:paraId="14C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C25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5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北京机械工业自动化研究所有限公司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A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4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人工智能、高端装备、新能源汽车、新型电力装备、新能源、新材料、高端纺织、关键软件与基础信息技术服务</w:t>
            </w:r>
          </w:p>
        </w:tc>
      </w:tr>
      <w:tr w14:paraId="7E5B8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983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F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普元信息技术股份有限公司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3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B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010A3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947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C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硕橙（厦门）科技有限公司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福建省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厦门市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5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人工智能、新一代信息通信</w:t>
            </w:r>
          </w:p>
        </w:tc>
      </w:tr>
      <w:tr w14:paraId="72A70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31B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4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浙江省图灵互联网研究院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9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F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杭州市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新能源汽车、生物医药、高端纺织</w:t>
            </w:r>
          </w:p>
        </w:tc>
      </w:tr>
      <w:tr w14:paraId="3C010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1D2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8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江苏经信智库咨询有限公司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F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B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8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人工智能、高端装备、高技术船舶与海工装备、新能源汽车、节能环保</w:t>
            </w:r>
          </w:p>
        </w:tc>
      </w:tr>
      <w:tr w14:paraId="10C13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0F0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A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江苏城发数字科技有限公司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5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0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泰州市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人工智能、高技术船舶与海工装备、新材料、生物医药、物联网、新一代信息通信</w:t>
            </w:r>
          </w:p>
        </w:tc>
      </w:tr>
      <w:tr w14:paraId="3B831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6EA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B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武汉制信科技有限公司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湖北省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5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武汉市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E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人工智能、高端装备、高技术船舶与海工装备、新能源汽车、航空航天、新型电力装备、新能源</w:t>
            </w:r>
          </w:p>
        </w:tc>
      </w:tr>
      <w:tr w14:paraId="34C8C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44A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8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江苏优特力科技有限公司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3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泰州市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2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高端装备、高技术船舶与海工装备、新能源汽车、新型电力装备、节能环保、新材料、生物医药、新型食品</w:t>
            </w:r>
          </w:p>
        </w:tc>
      </w:tr>
      <w:tr w14:paraId="3A482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A1B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江苏迈步信息科技有限公司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E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8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6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人工智能、新一代信息通信</w:t>
            </w:r>
          </w:p>
        </w:tc>
      </w:tr>
      <w:tr w14:paraId="6917F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717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D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山东渤聚通云计算有限公司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D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山东省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烟台市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0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人工智能、物联网</w:t>
            </w:r>
          </w:p>
        </w:tc>
      </w:tr>
      <w:tr w14:paraId="465DC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6DA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7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江苏连邦网络信息技术服务有限公司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6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7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D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关键软件与基础信息技术服务、物联网</w:t>
            </w:r>
          </w:p>
        </w:tc>
      </w:tr>
      <w:tr w14:paraId="69E04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84D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江苏现代造船技术有限公司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4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镇江市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8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高技术船舶与海工装备</w:t>
            </w:r>
          </w:p>
        </w:tc>
      </w:tr>
      <w:tr w14:paraId="0427C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25C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5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祐云信息技术南通有限公司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B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5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F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39B3A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BC9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江苏优普纳科技有限公司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6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</w:t>
            </w:r>
          </w:p>
        </w:tc>
      </w:tr>
      <w:tr w14:paraId="4185D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D9F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1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南京虎贺软件科技有限公司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7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5B32D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ADB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0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无锡优信可智能科技有限公司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153CF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875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常州工学院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F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人工智能、节能环保、新能源、新材料、生物医药</w:t>
            </w:r>
          </w:p>
        </w:tc>
      </w:tr>
      <w:tr w14:paraId="4A516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A44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6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苏州茂可科技有限公司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9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9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生物医药、关键软件与基础信息技术服务</w:t>
            </w:r>
          </w:p>
        </w:tc>
      </w:tr>
      <w:tr w14:paraId="2E302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CF0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5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常州发创软件有限公司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F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9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3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0D1FB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FB3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科能智能制造技术（宿迁）有限公司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宿迁市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0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人工智能、关键软件与基础信息技术服务、新一代信息通信</w:t>
            </w:r>
          </w:p>
        </w:tc>
      </w:tr>
      <w:tr w14:paraId="71DDC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C8B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E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南京奥看信息科技有限公司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A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2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3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4A2E1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A4C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9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启迪万众数字技术（广州）有限公司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3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广东省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8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人工智能、高端装备、新能源、关键软件与基础信息技术服务</w:t>
            </w:r>
          </w:p>
        </w:tc>
      </w:tr>
      <w:tr w14:paraId="606C5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810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浙江浙蕨科技有限公司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E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杭州市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2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757B0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295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帆软软件有限公司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6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F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63421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688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江苏茗鹤信息技术有限公司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3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8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280CE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ACA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C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南京阔友信息技术有限公司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2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A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3A935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1CD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B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江苏省机械研究设计院有限责任公司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4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6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</w:t>
            </w:r>
          </w:p>
        </w:tc>
      </w:tr>
      <w:tr w14:paraId="514F0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23C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南京华苏科技有限公司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C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人工智能、新一代信息通信</w:t>
            </w:r>
          </w:p>
        </w:tc>
      </w:tr>
      <w:tr w14:paraId="62E06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3BE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D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宿迁市楚润数据集团有限公司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0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A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宿迁市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775D8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88C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A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中邮通建设咨询有限公司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人工智能、关键软件与基础信息技术服务、新一代信息通信</w:t>
            </w:r>
          </w:p>
        </w:tc>
      </w:tr>
      <w:tr w14:paraId="1B633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1DC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南京科远智慧科技集团股份有限公司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6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10B23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B2F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西兰花数字科技（苏州）有限公司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7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7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4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人工智能、高端装备、新能源汽车、新型电力装备、节能环保、新能源、新材料、半导体、关键软件与基础信息技术服务、物联网</w:t>
            </w:r>
          </w:p>
        </w:tc>
      </w:tr>
      <w:tr w14:paraId="70B66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D26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江苏易蝶软件科技有限公司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B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镇江市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0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42222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B0F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4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智诚科技有限公司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D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6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1"/>
                <w:w w:val="91"/>
                <w:kern w:val="0"/>
                <w:sz w:val="18"/>
                <w:szCs w:val="18"/>
                <w:fitText w:val="660" w:id="402024123"/>
                <w:lang w:bidi="ar"/>
              </w:rPr>
              <w:t>连云港市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0888A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A82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B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无锡图创智能科技有限公司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8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</w:t>
            </w:r>
          </w:p>
        </w:tc>
      </w:tr>
      <w:tr w14:paraId="07B25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3B2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芯导软件（江苏）有限公司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C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8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1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人工智能、高端装备、高技术船舶与海工装备、新能源、新材料、高端纺织、新型食品</w:t>
            </w:r>
          </w:p>
        </w:tc>
      </w:tr>
      <w:tr w14:paraId="46CF1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9A7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1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苏州大雅智能科技有限公司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2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0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2ECEA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CF2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6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南京凯奥思数据技术有限公司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D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B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56E19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EF3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0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南京西而德信息科技有限公司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8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关键软件与基础信息技术服务、物联网、新一代信息通信</w:t>
            </w:r>
          </w:p>
        </w:tc>
      </w:tr>
      <w:tr w14:paraId="316DF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57C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2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徐州新南湖科技有限公司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F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徐州市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D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7DA9D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410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江苏古卓科技有限公司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4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B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高端装备、新型电力装备、新能源、新材料、物联网</w:t>
            </w:r>
          </w:p>
        </w:tc>
      </w:tr>
      <w:tr w14:paraId="5666D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A7C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江苏惠都科技有限公司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F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盐城市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658B9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42E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A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杭州软星科技有限公司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A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E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杭州市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D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人工智能、新材料、关键软件与基础信息技术服务、物联网</w:t>
            </w:r>
          </w:p>
        </w:tc>
      </w:tr>
      <w:tr w14:paraId="108A5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E57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北京中软国际信息技术有限公司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0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5BCE9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7BA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江苏赫玛信息科技有限公司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2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人工智能、高端装备、节能环保、高端纺织、半导体、关键软件与基础信息技术服务</w:t>
            </w:r>
          </w:p>
        </w:tc>
      </w:tr>
      <w:tr w14:paraId="59042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5F6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7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苏州安软信息科技有限公司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2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人工智能、高端装备、新能源汽车、航空航天、节能环保、新材料、关键软件与基础信息技术服务、物联网</w:t>
            </w:r>
          </w:p>
        </w:tc>
      </w:tr>
      <w:tr w14:paraId="2D09D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B58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诺彩科技（江苏）有限公司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7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人工智能、高端装备、高技术船舶与海工装备、新能源汽车、半导体、关键软件与基础信息技术服务、物联网</w:t>
            </w:r>
          </w:p>
        </w:tc>
      </w:tr>
      <w:tr w14:paraId="16065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D3A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7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上海飒智智能科技有限公司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5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9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A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</w:t>
            </w:r>
          </w:p>
        </w:tc>
      </w:tr>
      <w:tr w14:paraId="5AC81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699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2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江苏风云科技服务有限公司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C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9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人工智能、高端装备、新材料、生物医药、半导体、关键软件与基础信息技术服务、物联网、新一代信息通信</w:t>
            </w:r>
          </w:p>
        </w:tc>
      </w:tr>
      <w:tr w14:paraId="366BC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DD1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B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金陵科技学院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5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79AD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22A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1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江阴海澜科技有限公司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B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650C5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1A4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A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江苏首创高科信息工程技术有限公司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6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7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高端装备、新型电力装备、新能源、半导体、关键软件与基础信息技术服务、物联网</w:t>
            </w:r>
          </w:p>
        </w:tc>
      </w:tr>
      <w:tr w14:paraId="35B1E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06C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7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苏州澳达斯科技发展有限公司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4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3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12B76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F81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苏州美天网络科技有限公司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8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C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31796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F4C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9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苏州琅润达数字科技有限公司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D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C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8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节能环保、关键软件与基础信息技术服务</w:t>
            </w:r>
          </w:p>
        </w:tc>
      </w:tr>
      <w:tr w14:paraId="28CDF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719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江苏兰之天软件技术有限公司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6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F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7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00172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B7E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9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青岛兮易信息技术有限公司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山东省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1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2E28C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A46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江苏格罗瑞节能科技有限公司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4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A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3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人工智能、高端装备、高端纺织、物联网</w:t>
            </w:r>
          </w:p>
        </w:tc>
      </w:tr>
      <w:tr w14:paraId="5ADCB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0BD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A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南京轨道交通产业发展有限公司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5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E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关键软件与基础信息技术服务、物联网、新一代信息通信</w:t>
            </w:r>
          </w:p>
        </w:tc>
      </w:tr>
      <w:tr w14:paraId="490D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DAC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1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中国质量认证中心有限公司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8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8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人工智能、高端装备、新能源汽车、新型电力装备、节能环保、新能源、半导体、关键软件与基础信息技术服务、新一代信息通信</w:t>
            </w:r>
          </w:p>
        </w:tc>
      </w:tr>
      <w:tr w14:paraId="7D891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C4F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南京天洑软件有限公司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C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人工智能、新一代信息通信</w:t>
            </w:r>
          </w:p>
        </w:tc>
      </w:tr>
      <w:tr w14:paraId="7C098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17C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9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南京国睿信维软件有限公司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D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3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746D5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B6B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F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苏州冠锐信息科技有限公司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2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8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D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人工智能、航空航天、新能源、关键软件与基础信息技术服务</w:t>
            </w:r>
          </w:p>
        </w:tc>
      </w:tr>
      <w:tr w14:paraId="7C517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A6C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中国联合网络通信有限公司南通市分公司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4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A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E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42B59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9F5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2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苏州杰锐思智能科技股份有限公司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7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</w:t>
            </w:r>
          </w:p>
        </w:tc>
      </w:tr>
      <w:tr w14:paraId="2DB0F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5CF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C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江苏坤云信息科技有限公司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8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79FBB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13F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9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苏州市人工智能有限公司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7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D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2D946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7EE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B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南京强思数字科技有限公司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8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217BE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A0A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中机数科（北京）信息技术有限公司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4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E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关键软件与基础信息技术服务、新一代信息通信</w:t>
            </w:r>
          </w:p>
        </w:tc>
      </w:tr>
      <w:tr w14:paraId="0F04F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5C8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A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江苏擎光科技有限公司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F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0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4DCBE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5AE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8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冠骋信息技术（苏州）有限公司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A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8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人工智能、高端装备、生物医药、关键软件与基础信息技术服务、新一代信息通信</w:t>
            </w:r>
          </w:p>
        </w:tc>
      </w:tr>
      <w:tr w14:paraId="492C6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FD0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3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南京华鑫德自动化有限公司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6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1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069CB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974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B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盐城数融智升科技有限公司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2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盐城市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21EB108E"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FC8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无锡芯软智控科技有限公司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F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人工智能、高端装备、新材料、物联网</w:t>
            </w:r>
          </w:p>
        </w:tc>
      </w:tr>
      <w:tr w14:paraId="30298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D01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E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江苏奥立信数字科技有限公司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7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8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人工智能、高端装备、新能源汽车、新型电力装备、节能环保、新能源、新材料、生物医药、高端纺织、半导体、新一代信息通信</w:t>
            </w:r>
          </w:p>
        </w:tc>
      </w:tr>
      <w:tr w14:paraId="622C8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A37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B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江苏翔晟信息技术股份有限公司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2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人工智能、高端装备、物联网</w:t>
            </w:r>
          </w:p>
        </w:tc>
      </w:tr>
      <w:tr w14:paraId="79B39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617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B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南京简睿捷软件开发有限公司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1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3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人工智能、高端装备、新型电力装备、关键软件与基础信息技术服务</w:t>
            </w:r>
          </w:p>
        </w:tc>
      </w:tr>
      <w:tr w14:paraId="0784F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E44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D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杰信软件科技（苏州）有限公司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2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F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39E40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9D1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6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江苏蓝创智能科技股份有限公司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A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人工智能、节能环保、关键软件与基础信息技术服务</w:t>
            </w:r>
          </w:p>
        </w:tc>
      </w:tr>
      <w:tr w14:paraId="037C7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2B7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A5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江苏中来新材科技有限公司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2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B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新材料</w:t>
            </w:r>
          </w:p>
        </w:tc>
      </w:tr>
      <w:tr w14:paraId="418D5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DB0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南京汐佳瑞云信息科技有限责任公司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7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2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7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42C34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223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2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南通慧泉数据有限公司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6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B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人工智能、高端装备、高技术船舶与海工装备、新型电力装备、新能源、新材料、高端纺织、半导体、物联网</w:t>
            </w:r>
          </w:p>
        </w:tc>
      </w:tr>
      <w:tr w14:paraId="39898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B55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7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扬州汉信数据科技有限公司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8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C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4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人工智能、高端装备、新能源、新材料、高端纺织、半导体、关键软件与基础信息技术服务、物联网、新一代信息通信</w:t>
            </w:r>
          </w:p>
        </w:tc>
      </w:tr>
      <w:tr w14:paraId="7248D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509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A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苏州贝爱特自动化科技有限公司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2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D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</w:t>
            </w:r>
          </w:p>
        </w:tc>
      </w:tr>
      <w:tr w14:paraId="0CC89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53F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1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江苏新蝶数字科技有限公司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2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徐州市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D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57AD2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D31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E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江苏泰聚云数字科技有限公司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泰州市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A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72BD3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E2E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A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江苏赛瑞克包装机械有限公司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E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2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7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</w:t>
            </w:r>
          </w:p>
        </w:tc>
      </w:tr>
      <w:tr w14:paraId="28340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B75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无锡艾森汇智科技有限公司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60983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129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C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天建软件（常州）有限公司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3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2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0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5A912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59A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A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江苏博昊智能科技有限公司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4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0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42C3E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A75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C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南京新工数字科技有限责任公司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3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3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6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45D77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E2C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慧云新科技股份有限公司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1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2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泰州市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C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64432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03A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江苏天泽智联信息技术有限公司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C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徐州市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5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物联网</w:t>
            </w:r>
          </w:p>
        </w:tc>
      </w:tr>
      <w:tr w14:paraId="28175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EB1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1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百兰智能科技（苏州）有限公司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1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C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771B6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746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江苏大陆智源科技有限公司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7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9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盐城市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3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</w:t>
            </w:r>
          </w:p>
        </w:tc>
      </w:tr>
      <w:tr w14:paraId="6C025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99B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B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江苏德菲勒智能科技有限公司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E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8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新型电力装备</w:t>
            </w:r>
          </w:p>
        </w:tc>
      </w:tr>
      <w:tr w14:paraId="1EBC3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6E7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2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江苏中科智能科学技术应用研究院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E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人工智能、高端装备、节能环保、高端纺织、关键软件与基础信息技术服务、物联网、新一代信息通信</w:t>
            </w:r>
          </w:p>
        </w:tc>
      </w:tr>
      <w:tr w14:paraId="5D721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9D3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E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无锡专心智制科技有限公司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0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2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2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关键软件与基础信息技术服务、物联网</w:t>
            </w:r>
          </w:p>
        </w:tc>
      </w:tr>
      <w:tr w14:paraId="47AA1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11C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江苏久上互联科技有限公司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1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宿迁市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C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人工智能、生物医药、高端纺织、新型食品</w:t>
            </w:r>
          </w:p>
        </w:tc>
      </w:tr>
      <w:tr w14:paraId="0A330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14B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苏州迈艾木软件科技有限公司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E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A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1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2FA43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B11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F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算方科技（无锡）有限公司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0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1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人工智能、生物医药、关键软件与基础信息技术服务、物联网</w:t>
            </w:r>
          </w:p>
        </w:tc>
      </w:tr>
      <w:tr w14:paraId="77EDE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B17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C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匠易智能信息技术扬州有限公司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7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E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人工智能、高端装备、航空航天、节能环保、新材料、生物医药、高端纺织、半导体、物联网</w:t>
            </w:r>
          </w:p>
        </w:tc>
      </w:tr>
      <w:tr w14:paraId="3AF15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5D0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5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镇江微芒智软数据科技有限公司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2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0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镇江市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1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人工智能、高端装备、新能源汽车、新型电力装备、新材料、物联网、新一代信息通信</w:t>
            </w:r>
          </w:p>
        </w:tc>
      </w:tr>
      <w:tr w14:paraId="7044B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F55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0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无锡华标软件有限公司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1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8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人工智能、高端装备、节能环保、新能源、新材料、高端纺织、关键软件与基础信息技术服务、物联网</w:t>
            </w:r>
          </w:p>
        </w:tc>
      </w:tr>
      <w:tr w14:paraId="5BDE7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F47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江苏瑞云工业互联网有限公司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C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人工智能、高端装备、新能源、新材料、高端纺织、半导体、关键软件与基础信息技术服务、物联网、新一代信息通信</w:t>
            </w:r>
          </w:p>
        </w:tc>
      </w:tr>
      <w:tr w14:paraId="4A4FA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BD6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1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江苏河海科技园有限公司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8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9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3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人工智能、高端装备、高技术船舶与海工装备、新型电力装备、节能环保、新能源、新材料、关键软件与基础信息技术服务、物联网、新一代信息通信</w:t>
            </w:r>
          </w:p>
        </w:tc>
      </w:tr>
      <w:tr w14:paraId="3FF55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21D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B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苏州乐柯霖智能科技有限公司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A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9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人工智能、高端装备、新能源汽车、关键软件与基础信息技术服务</w:t>
            </w:r>
          </w:p>
        </w:tc>
      </w:tr>
      <w:tr w14:paraId="0EE1A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D70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绍兴市柯桥织造印染产业大脑运营有限公司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绍兴市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C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43165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C4B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F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江苏安生智联科技股份有限公司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4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0EA6D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E7E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天津智慧城市研究院有限公司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9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天津市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天津市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A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人工智能、高端装备、关键软件与基础信息技术服务、物联网</w:t>
            </w:r>
          </w:p>
        </w:tc>
      </w:tr>
      <w:tr w14:paraId="213F9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A29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江苏省软件产品检测中心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A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0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10D3C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15C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E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江苏澳云软件技术有限公司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2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04191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CA4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图快数字科技（杭州）有限公司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9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杭州市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D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人工智能、新材料、生物医药、关键软件与基础信息技术服务、物联网</w:t>
            </w:r>
          </w:p>
        </w:tc>
      </w:tr>
      <w:tr w14:paraId="7D3A5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A0E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8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江苏汉软工业智能技术有限公司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D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4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人工智能、航空航天、新能源、新材料</w:t>
            </w:r>
          </w:p>
        </w:tc>
      </w:tr>
      <w:tr w14:paraId="55F89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0AE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江苏集萃混合现实人工智能创新中心有限公司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4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E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2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人工智能、关键软件与基础信息技术服务、新一代信息通信</w:t>
            </w:r>
          </w:p>
        </w:tc>
      </w:tr>
      <w:tr w14:paraId="37374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D77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5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苏州盈数智能科技有限公司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B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E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人工智能、半导体、关键技术与基础信息技术服务</w:t>
            </w:r>
          </w:p>
        </w:tc>
      </w:tr>
      <w:tr w14:paraId="03160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E4D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苏州明逸智库信息科技有限公司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3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7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20393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36B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江苏濠汉信息技术有限公司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E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8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5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人工智能、新型电力装备、物联网</w:t>
            </w:r>
          </w:p>
        </w:tc>
      </w:tr>
      <w:tr w14:paraId="0FF0F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5DC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0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无锡埃姆维工业控制设备有限公司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4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B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F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</w:t>
            </w:r>
          </w:p>
        </w:tc>
      </w:tr>
      <w:tr w14:paraId="774F0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58B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8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南京友拓信息技术有限公司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6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E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人工智能、高端装备、新型电力装备、新材料、生物医药、关键软件与基础信息技术服务、物联网</w:t>
            </w:r>
          </w:p>
        </w:tc>
      </w:tr>
      <w:tr w14:paraId="457DD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C76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7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扬州宝科信息技术服务有限公司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B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人工智能、高端装备、关键软件与基础信息技术服务、物联网、新一代信息通信</w:t>
            </w:r>
          </w:p>
        </w:tc>
      </w:tr>
      <w:tr w14:paraId="36F46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529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江苏泓鑫科技有限公司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E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0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泰州市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28079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E21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E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江苏云表软件科技有限公司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5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人工智能、高端装备、高技术船舶与海工装备、新能源汽车、新能源、新材料、高端纺织、新一代信息通信</w:t>
            </w:r>
          </w:p>
        </w:tc>
      </w:tr>
      <w:tr w14:paraId="1F662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9B3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5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云电守卫科技（盐城）有限公司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B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盐城市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人工智能、高端装备、关键软件与基础信息技术服务、物联网、新一代信息通信</w:t>
            </w:r>
          </w:p>
        </w:tc>
      </w:tr>
      <w:tr w14:paraId="02BCE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5A0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无锡锂云科技有限公司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7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4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D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节能环保</w:t>
            </w:r>
          </w:p>
        </w:tc>
      </w:tr>
      <w:tr w14:paraId="5FEFB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B46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E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南京数睿数据科技有限公司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3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2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B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6B386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EE1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5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南京信人智能科技有限公司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561A1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F46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南通云尚找家纺电子商务有限公司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A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6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6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60EE7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BA7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苏州格物信息技术有限公司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C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1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F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人工智能、高端装备、航空航天、新型电力装备、生物医药、半导体、物联网</w:t>
            </w:r>
          </w:p>
        </w:tc>
      </w:tr>
      <w:tr w14:paraId="74DC4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C9B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徐州邦贤信息科技有限公司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0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徐州市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人工智能、高端装备、关键软件与基础信息技术服务、物联网、新一代信息通信</w:t>
            </w:r>
          </w:p>
        </w:tc>
      </w:tr>
      <w:tr w14:paraId="40681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5DE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江苏瑞新信息技术股份有限公司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3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59C6E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F83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1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嘉环科技股份有限公司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9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5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E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人工智能、物联网</w:t>
            </w:r>
          </w:p>
        </w:tc>
      </w:tr>
      <w:tr w14:paraId="68B5D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845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2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南通豪登创新科技有限公司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8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0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E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7990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684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5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无锡艾斯欧认证咨询有限公司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C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9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人工智能、高端装备、高技术船舶与海工装备、新能源汽车、航空航天、新型电力装备、新能源、新材料、生物医药、高端纺织</w:t>
            </w:r>
          </w:p>
        </w:tc>
      </w:tr>
      <w:tr w14:paraId="2BE7E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273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8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苏州司南观星数据科技有限公司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C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C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67E8F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673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1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盖勒普工程咨询（上海）有限公司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E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4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1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349C0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AFA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江苏佰腾科技有限公司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C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D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5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人工智能、高端装备、新能源汽车、节能环保、新能源、新材料、生物医药、新型食品、半导体、关键软件与基础信息技术服务、物联网、新一代信息通信</w:t>
            </w:r>
          </w:p>
        </w:tc>
      </w:tr>
      <w:tr w14:paraId="1503E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482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C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江苏极熵物联科技有限公司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9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人工智能、节能环保</w:t>
            </w:r>
          </w:p>
        </w:tc>
      </w:tr>
      <w:tr w14:paraId="2B62E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426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B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浙江三象数据有限公司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1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C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杭州市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8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人工智能、高技术船舶与海工装备、新能源汽车、高端纺织、关键软件与基础信息技术服务、物联网</w:t>
            </w:r>
          </w:p>
        </w:tc>
      </w:tr>
      <w:tr w14:paraId="7B3E7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060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江苏九达智能制造技术有限责任公司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E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镇江市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6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人工智能、高端装备、节能环保、关键软件与基础信息技术服务、物联网</w:t>
            </w:r>
          </w:p>
        </w:tc>
      </w:tr>
      <w:tr w14:paraId="1D04B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892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3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江阴驿威软件科技有限公司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1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B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人工智能、物联网</w:t>
            </w:r>
          </w:p>
        </w:tc>
      </w:tr>
      <w:tr w14:paraId="69D27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09A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江苏金寓信息科技有限公司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F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C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6110F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DDF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苏州中源广科信息科技有限公司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7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30621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11D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3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南京浩博科技有限公司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4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</w:t>
            </w:r>
          </w:p>
        </w:tc>
      </w:tr>
      <w:tr w14:paraId="74DEF3B6"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F9A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D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苏州协同创芯数字科技有限公司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C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6609A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16F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南京粒聚智能科技有限公司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9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8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66755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8F7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A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扬州明辰信息科技有限公司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0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3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0BD24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00D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3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无锡唯因特数据技术有限公司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B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5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人工智能、新能源、关键软件与基础信息技术服务</w:t>
            </w:r>
          </w:p>
        </w:tc>
      </w:tr>
      <w:tr w14:paraId="3A723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86B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F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江苏中有信科技有限公司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F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4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关键软件与基础信息技术服务、物联网</w:t>
            </w:r>
          </w:p>
        </w:tc>
      </w:tr>
      <w:tr w14:paraId="21EA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D1D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9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苏州天哲云智物联网科技有限公司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9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2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A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15C72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CA2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江苏省中小企业公共技术服务协会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8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D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A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人工智能、高端装备、新能源汽车、新材料、关键软件与基础信息技术服务、新一代信息通信</w:t>
            </w:r>
          </w:p>
        </w:tc>
      </w:tr>
      <w:tr w14:paraId="04A4B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A21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2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四川千石创新科技中心有限公司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5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四川省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A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成都市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高端装备、新材料、生物医药</w:t>
            </w:r>
          </w:p>
        </w:tc>
      </w:tr>
      <w:tr w14:paraId="58F86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DEA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南通奥乐数字科技有限公司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4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1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E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人工智能、高端装备、新能源汽车、新型电力装备、节能环保、新能源、新材料、关键软件与基础信息技术服务、物联网</w:t>
            </w:r>
          </w:p>
        </w:tc>
      </w:tr>
      <w:tr w14:paraId="63BAE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AC4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6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上海羚数智能科技有限公司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人工智能、高端装备、高技术船舶与海工装备、新能源汽车、航空航天、新型电力装备、节能环保、新能源、半导体</w:t>
            </w:r>
          </w:p>
        </w:tc>
      </w:tr>
      <w:tr w14:paraId="7F3AF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F4B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F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江苏网商精益管理软件有限公司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B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9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镇江市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关键软件与基础信息技术服务、物联网、新一代信息通信</w:t>
            </w:r>
          </w:p>
        </w:tc>
      </w:tr>
      <w:tr w14:paraId="025C9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4E9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淮安樱桃智能科技有限公司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0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D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淮安市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4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人工智能、生物医药、高端纺织</w:t>
            </w:r>
          </w:p>
        </w:tc>
      </w:tr>
      <w:tr w14:paraId="16E97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F7D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A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为沃科技（南京）有限公司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0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5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3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半导体</w:t>
            </w:r>
          </w:p>
        </w:tc>
      </w:tr>
      <w:tr w14:paraId="794BB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E5C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4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深学科技（杭州）有限公司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2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5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杭州市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0B01C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AAA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B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工业和信息化部装备工业发展中心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高端装备、高技术船舶与海工装备、新能源汽车、航空航天、新型电力装备</w:t>
            </w:r>
          </w:p>
        </w:tc>
      </w:tr>
      <w:tr w14:paraId="230B7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E2F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B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江阴怡源智信运维技术股份有限公司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5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2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2C35B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6D0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5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江苏阿甘智能科技有限公司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人工智能、关键软件与基础信息技术服务、新一代信息通信</w:t>
            </w:r>
          </w:p>
        </w:tc>
      </w:tr>
      <w:tr w14:paraId="08184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6AB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B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中润数智技术（常州）有限公司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6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7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人工智能、高端装备、高技术船舶与海工装备、新能源汽车、新型电力装备、高端纺织、新型食品</w:t>
            </w:r>
          </w:p>
        </w:tc>
      </w:tr>
      <w:tr w14:paraId="4D174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A24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8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江苏金鑫信息技术有限公司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1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A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关键软件与基础信息技术服务、物联网</w:t>
            </w:r>
          </w:p>
        </w:tc>
      </w:tr>
      <w:tr w14:paraId="47E0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883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D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泷源海客（常州）设计咨询有限公司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7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9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7E672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E1B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8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乐胶数字科技（江苏）有限公司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4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关键软件与基础信息技术服务、物联网</w:t>
            </w:r>
          </w:p>
        </w:tc>
      </w:tr>
      <w:tr w14:paraId="60D6C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EF7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2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淮安易云科技有限公司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淮安市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8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人工智能、高端装备、新能源汽车、新能源、新材料、关键软件与基础信息技术服务、物联网</w:t>
            </w:r>
          </w:p>
        </w:tc>
      </w:tr>
      <w:tr w14:paraId="537A8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4AE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7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江苏科信科技咨询服务有限公司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C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人工智能、高端装备、高技术船舶与海工装备、新能源汽车、新型电力装备、节能环保、新能源、新材料、生物医药、新型食品、半导体、关键软件与基础信息技术服务、物联网、新一代信息通信</w:t>
            </w:r>
          </w:p>
        </w:tc>
      </w:tr>
      <w:tr w14:paraId="4B386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6AE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无锡灵奕智能科技有限公司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C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5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</w:t>
            </w:r>
          </w:p>
        </w:tc>
      </w:tr>
      <w:tr w14:paraId="187C0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69F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1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江苏省朗通科技有限公司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D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人工智能、高端装备、新能源汽车、新型电力装备、节能环保、新能源、新材料、生物医药、高端纺织、半导体、关键软件与基础信息技术服务、物联网</w:t>
            </w:r>
          </w:p>
        </w:tc>
      </w:tr>
      <w:tr w14:paraId="54A5A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274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8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江苏世纪云信息技术有限公司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9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B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泰州市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8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人工智能、新能源汽车、关键技术与基础信息技术服务、物联网</w:t>
            </w:r>
          </w:p>
        </w:tc>
      </w:tr>
      <w:tr w14:paraId="661A7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2C6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1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泰州麦穗科技有限公司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7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C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泰州市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D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人工智能、高端装备、高技术船舶与海工装备、航空航天、新型电力装备、节能环保、新能源、新材料、生物医药、高端纺织、关键软件与基础信息技术服务</w:t>
            </w:r>
          </w:p>
        </w:tc>
      </w:tr>
      <w:tr w14:paraId="20907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CFC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无锡博明思信息技术有限公司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0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8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1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3CE81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B8F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7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杭州爱助手信息技术有限公司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A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杭州市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1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13AA4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56B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C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江苏嘉穗科技有限公司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9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淮安市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4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人工智能、高端装备、高技术船舶与海工装备、航空航天、新型电力装备、节能环保、新能源、新材料、生物医药、高端纺织、关键软件与基础信息技术服务</w:t>
            </w:r>
          </w:p>
        </w:tc>
      </w:tr>
      <w:tr w14:paraId="6171A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457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南京唐宋智能科技有限公司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B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D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C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人工智能、新能源汽车、新能源、新材料、生物医药、</w:t>
            </w:r>
          </w:p>
        </w:tc>
      </w:tr>
      <w:tr w14:paraId="26E7C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D56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7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盐城云大科技有限公司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9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盐城市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0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人工智能、高端装备、节能环保、物联网</w:t>
            </w:r>
          </w:p>
        </w:tc>
      </w:tr>
      <w:tr w14:paraId="3250A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981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4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无锡锡简科技有限公司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6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F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B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1A958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462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今日认证有限公司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7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E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78E79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83B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2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为恒智能科技股份有限公司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6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7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新能源</w:t>
            </w:r>
          </w:p>
        </w:tc>
      </w:tr>
      <w:tr w14:paraId="531B7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E96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江苏众睿致合管理咨询有限公司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2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6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3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4122E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5E2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常州智豪信息科技有限公司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6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E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人工智能、新型电力装备、节能环保、关键软件与基础信息技术服务、物联网、新一代信息通信</w:t>
            </w:r>
          </w:p>
        </w:tc>
      </w:tr>
      <w:tr w14:paraId="421BB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D63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E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孔智科技（徐州）有限公司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4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徐州市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7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6F77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6B5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无锡羚数人工智能科技有限公司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3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人工智能、高端装备、高技术船舶与海工装备、新能源汽车、航空航天、新型电力装备、节能环保、新能源、半导体</w:t>
            </w:r>
          </w:p>
        </w:tc>
      </w:tr>
      <w:tr w14:paraId="2DB86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6CD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1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无锡市凯奇具身智能机器人科技有限公司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D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3167A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D49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0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镇江文马科技有限公司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0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5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镇江市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C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10B97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E64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江苏四象软件有限公司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A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E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</w:t>
            </w:r>
          </w:p>
        </w:tc>
      </w:tr>
      <w:tr w14:paraId="781CE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496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5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南通烛照智能云平台有限公司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F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E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35669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3E6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7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江苏野马软件科技有限公司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4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E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徐州市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D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596C9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5E6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能点云计算（江苏）有限公司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6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泰州市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新材料</w:t>
            </w:r>
          </w:p>
        </w:tc>
      </w:tr>
      <w:tr w14:paraId="346A8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D5F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1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南通商策信息科技有限公司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1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A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1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593C9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23B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3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江苏思特瑞信息技术有限公司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7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1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新能源汽车、高端纺织、半导体</w:t>
            </w:r>
          </w:p>
        </w:tc>
      </w:tr>
      <w:tr w14:paraId="0288F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98D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杭州汇数智通科技有限公司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8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杭州市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人工智能、高端装备、新能源汽车、新能源、新材料、新一代信息通信</w:t>
            </w:r>
          </w:p>
        </w:tc>
      </w:tr>
      <w:tr w14:paraId="5D10F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495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浙江亚美信教育科技有限公司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温州市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人工智能、高端装备、新能源汽车、生物医药、新型食品</w:t>
            </w:r>
          </w:p>
        </w:tc>
      </w:tr>
      <w:tr w14:paraId="77186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2F0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南通市海视光电有限公司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3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8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A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人工智能、高端装备、新一代信息通信</w:t>
            </w:r>
          </w:p>
        </w:tc>
      </w:tr>
      <w:tr w14:paraId="06AF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4AC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0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南京思派克科技有限公司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9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F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6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人工智能、节能环保、新能源、关键软件与基础信息技术服务、新一代信息通信</w:t>
            </w:r>
          </w:p>
        </w:tc>
      </w:tr>
      <w:tr w14:paraId="78AA1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97F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国机数字科技有限公司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B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3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人工智能、高端装备、新能源汽车、关键软件与基础信息技术服务</w:t>
            </w:r>
          </w:p>
        </w:tc>
      </w:tr>
      <w:tr w14:paraId="0BC27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D38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6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天启星物联网科技（无锡）有限公司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2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E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2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71C92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53E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0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江苏梯卫士网络科技有限公司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4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A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2AAC7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93D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4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苏州数智科技集团有限公司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2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4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55AD1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840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1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常州辉迈信息科技有限公司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E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关键软件与基础信息技术服务、物联网</w:t>
            </w:r>
          </w:p>
        </w:tc>
      </w:tr>
      <w:tr w14:paraId="62299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153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F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江苏中业信息科技有限公司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6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9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2B66E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660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D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江苏小梦科技有限公司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6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盐城市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5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1B95C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6BD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0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中恒大耀纺织科技有限公司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8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人工智能、生物医药</w:t>
            </w:r>
          </w:p>
        </w:tc>
      </w:tr>
      <w:tr w14:paraId="0053E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EF2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江苏集码信息科技有限公司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1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F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徐州市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1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关键软件与基础信息技术服务、物联网</w:t>
            </w:r>
          </w:p>
        </w:tc>
      </w:tr>
      <w:tr w14:paraId="788A9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8E6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B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苏州翎裕科技有限公司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D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4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高端装备、关键软件与基础信息技术服务、物联网</w:t>
            </w:r>
          </w:p>
        </w:tc>
      </w:tr>
      <w:tr w14:paraId="597DD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389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1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江苏中工智联科技有限公司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7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人工智能、航空航天、关键软件与基础信息技术服务</w:t>
            </w:r>
          </w:p>
        </w:tc>
      </w:tr>
      <w:tr w14:paraId="2516C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5BC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南京三舟科技有限公司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7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人工智能、高端装备、新能源汽车、新型电力装备、新能源、关键软件与基础信息技术服务、物联网、新一代信息通信</w:t>
            </w:r>
          </w:p>
        </w:tc>
      </w:tr>
      <w:tr w14:paraId="3ED08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5C0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B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南京昊福淇电气设备有限公司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7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人工智能、高端装备、新型电力装备、节能环保、新能源、半导体、关键软件与基础信息技术服务、物联网、新一代信息通信</w:t>
            </w:r>
          </w:p>
        </w:tc>
      </w:tr>
      <w:tr w14:paraId="4A88B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00B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7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苏州睿塔企业管理咨询有限公司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B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9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人工智能、高端装备、高技术船舶与海工装备、新能源汽车、关键软件与基础信息技术服务物联网、新一代信息通信</w:t>
            </w:r>
          </w:p>
        </w:tc>
      </w:tr>
      <w:tr w14:paraId="4BA7B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B69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7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南京蓝人电力科技有限公司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5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新型电力装备、新能源、新材料、关键软件与基础信息技术服务、新一代信息通信</w:t>
            </w:r>
          </w:p>
        </w:tc>
      </w:tr>
      <w:tr w14:paraId="3925F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02B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思瑞测量技术（深圳）有限公司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9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广东省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A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7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人工智能、高端装备、高技术船舶与海工装备、新能源汽车、航空航天、新能源、半导体、物联网</w:t>
            </w:r>
          </w:p>
        </w:tc>
      </w:tr>
      <w:tr w14:paraId="55F4C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212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A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苏州烁祺之星企业管理咨询有限公司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6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3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7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人工智能、高端装备、新型电力装备、新材料、高端纺织、半导体、关键软件与基础信息技术服务、物联网、新一代信息通信</w:t>
            </w:r>
          </w:p>
        </w:tc>
      </w:tr>
      <w:tr w14:paraId="0BB07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037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0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江苏乐备工业智能研究院有限公司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9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徐州市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C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3A75F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649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7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南京恒创智云计算科技有限公司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7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F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1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50934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007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F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江苏荣辉信息科技有限公司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5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9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0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0E7F5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1A2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盐城市智联科技有限公司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4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盐城市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C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半导体</w:t>
            </w:r>
          </w:p>
        </w:tc>
      </w:tr>
      <w:tr w14:paraId="5FA49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0BB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5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米太科技（常州）有限责任公司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9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F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人工智能、新材料</w:t>
            </w:r>
          </w:p>
        </w:tc>
      </w:tr>
      <w:tr w14:paraId="04902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0F8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星河汇能机器人（江苏）有限公司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7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</w:t>
            </w:r>
          </w:p>
        </w:tc>
      </w:tr>
      <w:tr w14:paraId="0C184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851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5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一半科技（江苏）有限公司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8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C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62910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168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江苏大任智库有限公司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C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人工智能、高端装备、关键软件与基础信息技术服务、新一代信息通信</w:t>
            </w:r>
          </w:p>
        </w:tc>
      </w:tr>
      <w:tr w14:paraId="1E69A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794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D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江苏工联网安智能科技有限公司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B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D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人工智能、新一代信息通信</w:t>
            </w:r>
          </w:p>
        </w:tc>
      </w:tr>
      <w:tr w14:paraId="38EE3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A90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2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江苏微知量子科技有限公司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6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人工智能、节能环保、新一代信息通信</w:t>
            </w:r>
          </w:p>
        </w:tc>
      </w:tr>
      <w:tr w14:paraId="30592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882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C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江苏瀚思智造科技发展有限公司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9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扬州市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5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人工智能、高端装备、高技术船舶与海工装备、新能源汽车、新型电力装备、节能环保、新能源、新材料、新型食品、半导体、关键软件与基础信息技术服务、物联网、新一代信息通信</w:t>
            </w:r>
          </w:p>
        </w:tc>
      </w:tr>
      <w:tr w14:paraId="339C7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A0D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4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华灏（杭州）智库咨询有限公司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杭州市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3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3C5D4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8FA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南京领航智能航空科技有限公司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E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9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50CBD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F36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8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苏州品创互联信息技术有限公司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6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人工智能、高端装备、新能源汽车、新能源、关键软件与基础信息技术服务、物联网、新一代信息通信</w:t>
            </w:r>
          </w:p>
        </w:tc>
      </w:tr>
      <w:tr w14:paraId="1A2AC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3D3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358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中控技术股份有限公司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F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杭州市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0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人工智能、节能环保、新能源、新材料、新型食品</w:t>
            </w:r>
          </w:p>
        </w:tc>
      </w:tr>
      <w:tr w14:paraId="1CD86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074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359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7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企管星科技（杭州）有限公司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A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4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杭州市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0B3EF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B5F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南通市未来产业发展集团有限公司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2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E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11E25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A03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2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泰尔认证中心有限公司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7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人工智能、高端装备、节能环保、半导体、关键软件与基础信息技术服务、物联网、新一代信息通信</w:t>
            </w:r>
          </w:p>
        </w:tc>
      </w:tr>
      <w:tr w14:paraId="653D6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127E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0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江苏纺知云科技有限公司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5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南通市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0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24D58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E1D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C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苏州得奥自动化科技有限公司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F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6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F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</w:t>
            </w:r>
          </w:p>
        </w:tc>
      </w:tr>
      <w:tr w14:paraId="62EFE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261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B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苏州智本信息科技有限公司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D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5D9F7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209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泰州市智安信息科技有限公司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D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泰州市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1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3F2F6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F1C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D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南京倍时佳信息科技有限公司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C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6DD4E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F33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两化（宁波）科技有限公司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4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7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宁波市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5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人工智能、高端装备、高技术船舶与海工装备、新能源汽车、航空航天、新型电力装备、新材料、高端纺织、新型食品、半导体、关键软件与基础信息技术服务、物联网、新一代信息通信</w:t>
            </w:r>
          </w:p>
        </w:tc>
      </w:tr>
    </w:tbl>
    <w:p w14:paraId="71FF87EA">
      <w:pPr>
        <w:pStyle w:val="2"/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 w14:paraId="0F3328F3">
      <w:pPr>
        <w:pStyle w:val="2"/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 w14:paraId="767F6297">
      <w:pPr>
        <w:pStyle w:val="2"/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 w14:paraId="46F5C106">
      <w:pPr>
        <w:pStyle w:val="2"/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 w14:paraId="4919D6E3">
      <w:pPr>
        <w:pStyle w:val="2"/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 w14:paraId="7D612DDF">
      <w:pPr>
        <w:pStyle w:val="2"/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 w14:paraId="28BADF28">
      <w:pPr>
        <w:pStyle w:val="2"/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 w14:paraId="5F8DC57C">
      <w:pPr>
        <w:pStyle w:val="5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江苏省“人工智能+制造”诊断服务商（第二批）名单</w:t>
      </w:r>
    </w:p>
    <w:tbl>
      <w:tblPr>
        <w:tblStyle w:val="6"/>
        <w:tblW w:w="4827" w:type="pct"/>
        <w:tblInd w:w="2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583"/>
        <w:gridCol w:w="872"/>
        <w:gridCol w:w="883"/>
        <w:gridCol w:w="7511"/>
      </w:tblGrid>
      <w:tr w14:paraId="0D287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8CF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bookmarkStart w:id="1" w:name="_GoBack" w:colFirst="0" w:colLast="4"/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76D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F8E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省份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/直辖市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AED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地市</w:t>
            </w: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726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擅长领域</w:t>
            </w:r>
          </w:p>
        </w:tc>
      </w:tr>
      <w:bookmarkEnd w:id="1"/>
      <w:tr w14:paraId="2D8C5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521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E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中国国际工程咨询有限公司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0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人工智能、高端装备、高技术船舶与海工装备、新能源汽车、航空航天、新型电力装备、节能环保、新能源、新材料、半导体、物联网</w:t>
            </w:r>
          </w:p>
        </w:tc>
      </w:tr>
      <w:tr w14:paraId="69DF6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F4E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9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中兴智能科技南京有限公司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E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E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人工智能、高端装备、新能源汽车、新型电力装备、新能源、关键软件与基础信息技术服务、物联网、新一代信息通信</w:t>
            </w:r>
          </w:p>
        </w:tc>
      </w:tr>
      <w:tr w14:paraId="45614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F0A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9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上海邮电设计咨询研究院有限公司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D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6A299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178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江苏博云科技股份有限公司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B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9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0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人工智能、高端装备、新能源汽车、关键软件与基础信息技术服务</w:t>
            </w:r>
          </w:p>
        </w:tc>
      </w:tr>
      <w:tr w14:paraId="4E3DC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E72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中国联合网络通信有限公司南京市分公司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6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D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7106C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C3A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E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安徽电信规划设计有限责任公司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8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安徽省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合肥市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人工智能、高端装备、新型食品、新一代信息通信</w:t>
            </w:r>
          </w:p>
        </w:tc>
      </w:tr>
      <w:tr w14:paraId="6A017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CA4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江苏荣泽信息科技股份有限公司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F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人工智能、高端装备、新能源汽车、节能环保、高端纺织、关键软件与基础信息技术服务</w:t>
            </w:r>
          </w:p>
        </w:tc>
      </w:tr>
      <w:tr w14:paraId="08DC32AB">
        <w:trPr>
          <w:trHeight w:val="416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960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北京阿丘机器人科技有限公司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9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0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62F15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E5E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2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苏州超集信息科技有限公司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4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150CF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546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5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中邮建技术有限公司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6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新一代信息通信</w:t>
            </w:r>
          </w:p>
        </w:tc>
      </w:tr>
      <w:tr w14:paraId="6108E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9D3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南京新一代人工智能研究院有限公司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1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E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4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2C1D5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735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达智汇科技服务（苏州）有限公司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9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</w:t>
            </w:r>
          </w:p>
        </w:tc>
      </w:tr>
      <w:tr w14:paraId="5EDA0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A8C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C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江苏南极星新能源技术股份有限公司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D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4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半导体</w:t>
            </w:r>
          </w:p>
        </w:tc>
      </w:tr>
      <w:tr w14:paraId="1C288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B53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6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璞华科技有限公司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0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A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6F789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A9E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苏州先机动力科技有限公司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E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C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人工智能、航空航天、新能源</w:t>
            </w:r>
          </w:p>
        </w:tc>
      </w:tr>
      <w:tr w14:paraId="7F3C1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735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1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北京火山引擎科技有限公司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E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6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78465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19E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南京耘瞳科技有限公司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3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8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C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人工智能、高端装备、航空航天、关键软件与基础信息技术服务、新一代信息通信</w:t>
            </w:r>
          </w:p>
        </w:tc>
      </w:tr>
      <w:tr w14:paraId="3B05D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1FC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南京信息职业技术学院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2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0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A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人工智能、高端装备、新能源汽车、新型电力装备、节能环保、新能源、新材料、半导体、关键软件与基础信息技术服务、物联网、新一代信息通信</w:t>
            </w:r>
          </w:p>
        </w:tc>
      </w:tr>
      <w:tr w14:paraId="76C3E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BC9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苏州艾吉威机器人有限公司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D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0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</w:t>
            </w:r>
          </w:p>
        </w:tc>
      </w:tr>
      <w:tr w14:paraId="2E63D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218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7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苏州依斯倍环保装备科技有限公司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6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节能环保</w:t>
            </w:r>
          </w:p>
        </w:tc>
      </w:tr>
      <w:tr w14:paraId="12EEC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487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云电守卫科技（常州）有限公司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3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1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常州市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0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人工智能、高端装备、关键软件与基础信息技术服务、物联网、新一代信息通信</w:t>
            </w:r>
          </w:p>
        </w:tc>
      </w:tr>
      <w:tr w14:paraId="1566F654"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AE7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江苏智融高科信息科技有限公司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C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6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镇江市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C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人工智能、高端装备、新材料、高端纺织、新型食品、半导体、关键软件与基础信息技术服务</w:t>
            </w:r>
          </w:p>
        </w:tc>
      </w:tr>
      <w:tr w14:paraId="1B40D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B0A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南京北新智能科技有限公司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3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</w:t>
            </w:r>
          </w:p>
        </w:tc>
      </w:tr>
      <w:tr w14:paraId="7BA9B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E1B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E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中科苏州智能计算技术研究院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9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7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31736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29E2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6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艾科斯幂（苏州）信息科技有限公司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D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7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4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人工智能、高端装备、关键软件与基础信息技术服务、新一代信息通信</w:t>
            </w:r>
          </w:p>
        </w:tc>
      </w:tr>
      <w:tr w14:paraId="6BCBF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2F9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江苏日颖智能科技有限公司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A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人工智能、高端装备、半导体、物联网</w:t>
            </w:r>
          </w:p>
        </w:tc>
      </w:tr>
      <w:tr w14:paraId="3BE8E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484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C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西门子数字科技（深圳）有限公司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C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广东省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F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人工智能、高端装备、高技术船舶与海工装备、新能源汽车、航空航天、新型电力装备、节能环保、新能源、新材料、生物医药、半导体、关键软件与基础信息技术服务、物联网、新一代信息通信</w:t>
            </w:r>
          </w:p>
        </w:tc>
      </w:tr>
      <w:tr w14:paraId="2C855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E64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4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苏州慧工云信息科技有限公司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8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4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C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人工智能、高端装备、关键软件与基础信息技术服务</w:t>
            </w:r>
          </w:p>
        </w:tc>
      </w:tr>
      <w:tr w14:paraId="26E0B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92E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0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新华三工业互联网有限公司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0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关键软件与基础信息技术服务、物联网、新一代信息通信</w:t>
            </w:r>
          </w:p>
        </w:tc>
      </w:tr>
      <w:tr w14:paraId="1342B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71AC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8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宁波韦尔德斯凯勒智能科技有限公司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0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4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宁波市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A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人工智能、高端装备、高技术船舶与海工装备、关键软件与基础信息技术服务</w:t>
            </w:r>
          </w:p>
        </w:tc>
      </w:tr>
      <w:tr w14:paraId="1BF9D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E13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南京海研科技有限公司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5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5B886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B8D0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6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中电信人工智能科技（北京）有限公司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2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A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北京市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B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人工智能、高端纺织、关键软件与基础信息技术服务、新一代信息通信</w:t>
            </w:r>
          </w:p>
        </w:tc>
      </w:tr>
      <w:tr w14:paraId="73BCC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E62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E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中国联合网络通信有限公司淮安市分公司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0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6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淮安市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B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0C77D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2175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8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中集德立物流系统（苏州）有限公司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4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高端装备</w:t>
            </w:r>
          </w:p>
        </w:tc>
      </w:tr>
      <w:tr w14:paraId="64515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AC1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F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上海人工智能研究院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E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E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D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522DE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F09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苏州精易会信息技术有限公司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新材料</w:t>
            </w:r>
          </w:p>
        </w:tc>
      </w:tr>
      <w:tr w14:paraId="337FF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3CC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南京通安服科技有限公司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5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5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A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77A0D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689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2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长三角一体化示范区（江苏）工联数字科技有限公司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E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物联网</w:t>
            </w:r>
          </w:p>
        </w:tc>
      </w:tr>
      <w:tr w14:paraId="1F442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B629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D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江苏凯谦信息科技有限公司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8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徐州市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1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节能环保、新材料、高端纺织、关键软件与基础信息技术服务</w:t>
            </w:r>
          </w:p>
        </w:tc>
      </w:tr>
      <w:tr w14:paraId="4D628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028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0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苏州数字力量教育科技有限公司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D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C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人工智能、高端装备、高技术船舶与海工装备、新能源汽车、新型电力装备、节能环保、新能源、新材料、生物医药、高端纺织、新型食品、半导体</w:t>
            </w:r>
          </w:p>
        </w:tc>
      </w:tr>
      <w:tr w14:paraId="25B53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7EA7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F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伏瓦科技（苏州）有限公司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7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人工智能、新能源</w:t>
            </w:r>
          </w:p>
        </w:tc>
      </w:tr>
      <w:tr w14:paraId="03306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7BA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苏州用友网络科技有限公司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A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5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高技术船舶与海工装备、新能源汽车、航空航天、新型电力装备、节能环保、新能源、新材料、生物医药、高端纺织、新型食品、半导体、关键软件与基础信息技术服务、物联网、新一代信息通信</w:t>
            </w:r>
          </w:p>
        </w:tc>
      </w:tr>
      <w:tr w14:paraId="50E43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27A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谷泰信息科技（上海）有限公司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2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上海市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77C41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26EB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B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苏州易泰勒电子科技有限公司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7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4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物联网</w:t>
            </w:r>
          </w:p>
        </w:tc>
      </w:tr>
      <w:tr w14:paraId="51925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27D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无锡思领软件有限公司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D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D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8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人工智能、高端装备、新能源汽车、节能环保、新能源、高端纺织、半导体</w:t>
            </w:r>
          </w:p>
        </w:tc>
      </w:tr>
      <w:tr w14:paraId="05BF4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D6ED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0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中壹软件 （湖南）有限公司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2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湖南省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8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长沙市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3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人工智能、高端装备、新能源汽车、新型电力装备、新能源、新材料</w:t>
            </w:r>
          </w:p>
        </w:tc>
      </w:tr>
      <w:tr w14:paraId="45EA5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18A1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3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苏州利相源信息技术科技有限公司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1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C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人工智能、关键软件与基础信息技术服务、物联网、新一代信息通信</w:t>
            </w:r>
          </w:p>
        </w:tc>
      </w:tr>
      <w:tr w14:paraId="4E255D23"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BED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0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无锡极联网络科技有限公司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4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无锡市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人工智能、关键软件与基础信息技术服务、物联网</w:t>
            </w:r>
          </w:p>
        </w:tc>
      </w:tr>
      <w:tr w14:paraId="1ED14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D044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B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江苏金软软件技术有限公司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4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南京市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2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tr w14:paraId="416F1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4A5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溯启信息科技（杭州）有限公司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浙江省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杭州市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</w:t>
            </w:r>
          </w:p>
        </w:tc>
      </w:tr>
      <w:tr w14:paraId="1F624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AE38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C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宿迁嵘锦信息科技有限公司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5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宿迁市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B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人工智能、物联网、新一代信息通信</w:t>
            </w:r>
          </w:p>
        </w:tc>
      </w:tr>
      <w:tr w14:paraId="29FAF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F38A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A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中工创智信息科技（江苏）有限公司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E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4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徐州市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人工智能、新能源、物联网</w:t>
            </w:r>
          </w:p>
        </w:tc>
      </w:tr>
      <w:tr w14:paraId="65DD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6D33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苏州市智能网联科技发展有限公司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F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A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人工智能、高端装备、新能源汽车、关键软件与基础信息技术服务</w:t>
            </w:r>
          </w:p>
        </w:tc>
      </w:tr>
      <w:tr w14:paraId="26AD9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BB3F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清麦（苏州）数字科技有限公司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4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0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人工智能、关键软件与基础信息技术服务</w:t>
            </w:r>
          </w:p>
        </w:tc>
      </w:tr>
      <w:tr w14:paraId="629CB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E926"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3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中科星河机器人（苏州）有限公司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9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江苏省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7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苏州市</w:t>
            </w:r>
          </w:p>
        </w:tc>
        <w:tc>
          <w:tcPr>
            <w:tcW w:w="7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4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关键软件与基础信息技术服务</w:t>
            </w:r>
          </w:p>
        </w:tc>
      </w:tr>
      <w:bookmarkEnd w:id="0"/>
      <mc:AlternateContent>
        <mc:Choice Requires="wpsCustomData">
          <wpsCustomData:docfieldEnd id="0"/>
        </mc:Choice>
      </mc:AlternateContent>
    </w:tbl>
    <w:p w14:paraId="349C848B">
      <w:pPr>
        <w:ind w:left="0" w:leftChars="0" w:firstLine="0" w:firstLineChars="0"/>
      </w:pPr>
      <mc:AlternateContent>
        <mc:Choice Requires="wpsCustomData">
          <wpsCustomData:docfieldStart id="1" docfieldname="签发日期" hidden="0" print="1" readonly="0" index="5"/>
        </mc:Choice>
      </mc:AlternateContent>
      <mc:AlternateContent>
        <mc:Choice Requires="wpsCustomData">
          <wpsCustomData:docfieldEnd id="1"/>
        </mc:Choice>
      </mc:AlternateContent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31" w:right="2098" w:bottom="1531" w:left="1984" w:header="851" w:footer="1304" w:gutter="0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3EFD5">
    <w:pPr>
      <w:pStyle w:val="3"/>
      <w:ind w:right="168" w:rightChars="80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7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 xml:space="preserve">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5F1FE">
    <w:pPr>
      <w:pStyle w:val="3"/>
      <w:spacing w:before="120" w:beforeLines="50"/>
      <w:jc w:val="both"/>
    </w:pPr>
    <w:r>
      <w:rPr>
        <w:rFonts w:hint="eastAsia"/>
        <w:kern w:val="0"/>
        <w:sz w:val="28"/>
        <w:szCs w:val="28"/>
      </w:rPr>
      <w:t xml:space="preserve">  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0F9FC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D0131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A770B"/>
    <w:rsid w:val="09F93F2E"/>
    <w:rsid w:val="397FC26D"/>
    <w:rsid w:val="3BFBB090"/>
    <w:rsid w:val="5BDE1071"/>
    <w:rsid w:val="5DF7442D"/>
    <w:rsid w:val="61F5001B"/>
    <w:rsid w:val="676F0B23"/>
    <w:rsid w:val="6DC7C7C3"/>
    <w:rsid w:val="6DDF4948"/>
    <w:rsid w:val="6E1FF185"/>
    <w:rsid w:val="72BF7A14"/>
    <w:rsid w:val="73CE9428"/>
    <w:rsid w:val="78BEB8DA"/>
    <w:rsid w:val="7EDA770B"/>
    <w:rsid w:val="7EFEF736"/>
    <w:rsid w:val="C6F23BAB"/>
    <w:rsid w:val="CCF776A4"/>
    <w:rsid w:val="F6A7AFBA"/>
    <w:rsid w:val="F7EF24A5"/>
    <w:rsid w:val="FA7D7CD0"/>
    <w:rsid w:val="FD3F3FB3"/>
    <w:rsid w:val="FF356F1B"/>
    <w:rsid w:val="FFAFF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240" w:lineRule="auto"/>
      <w:ind w:firstLine="0" w:firstLineChars="0"/>
    </w:pPr>
    <w:rPr>
      <w:rFonts w:asciiTheme="minorHAnsi" w:hAnsiTheme="minorHAnsi" w:eastAsiaTheme="minorEastAsia" w:cstheme="minorBid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Theme="minorHAnsi" w:hAnsiTheme="minorHAnsi" w:eastAsiaTheme="minorEastAsia" w:cstheme="minorBidi"/>
      <w:kern w:val="0"/>
      <w:sz w:val="24"/>
    </w:rPr>
  </w:style>
  <w:style w:type="paragraph" w:styleId="8">
    <w:name w:val="List Paragraph"/>
    <w:basedOn w:val="1"/>
    <w:qFormat/>
    <w:uiPriority w:val="99"/>
    <w:pPr>
      <w:spacing w:line="240" w:lineRule="auto"/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9">
    <w:name w:val="font6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12770</Words>
  <Characters>13184</Characters>
  <Lines>2</Lines>
  <Paragraphs>1</Paragraphs>
  <TotalTime>26</TotalTime>
  <ScaleCrop>false</ScaleCrop>
  <LinksUpToDate>false</LinksUpToDate>
  <CharactersWithSpaces>13184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2026-05-13T12:21:00Z</dcterms:created>
  <dc:creator>a</dc:creator>
  <cp:lastModifiedBy>ZHF</cp:lastModifiedBy>
  <cp:lastPrinted>2026-05-13T17:19:00Z</cp:lastPrinted>
  <dcterms:modified xsi:type="dcterms:W3CDTF">2026-05-14T06:39:14Z</dcterms:modified>
  <dc:title>苏工信〔2022〕号              签发人：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57DFDB0FBB74EEDF2342046AA3DB22CA_43</vt:lpwstr>
  </property>
  <property fmtid="{D5CDD505-2E9C-101B-9397-08002B2CF9AE}" pid="4" name="KSOTemplateDocerSaveRecord">
    <vt:lpwstr>eyJoZGlkIjoiZDJmMTc4NDE0YWFmNjI0NmU4ZTYwMDJkOThmZTQwYWIiLCJ1c2VySWQiOiI1MDExMjI5MjUifQ==</vt:lpwstr>
  </property>
</Properties>
</file>