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976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附件：</w:t>
      </w:r>
    </w:p>
    <w:p w14:paraId="1BAFE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</w:p>
    <w:p w14:paraId="2D9CF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2025年度执业质量检查行业惩戒名单</w:t>
      </w:r>
    </w:p>
    <w:p w14:paraId="6DE34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</w:p>
    <w:p w14:paraId="2C7EC7B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公开谴责名单</w:t>
      </w:r>
    </w:p>
    <w:p w14:paraId="43F89F84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陕西兴华会计师事务所有限责任公司</w:t>
      </w:r>
    </w:p>
    <w:p w14:paraId="38821713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陕西大同会计师事务所有限责任公司</w:t>
      </w:r>
    </w:p>
    <w:p w14:paraId="3A43EA11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陕西广合会计师事务所有限公司</w:t>
      </w:r>
    </w:p>
    <w:p w14:paraId="062B8C5A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陕西兴鼎佳会计师事务所合伙企业（普通合伙）</w:t>
      </w:r>
    </w:p>
    <w:p w14:paraId="2D5FAB2E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陕西思可锐会计师事务所合伙企业（普通合伙）</w:t>
      </w:r>
    </w:p>
    <w:p w14:paraId="5911274D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陕西凯博联合会计师事务所（普通合伙）</w:t>
      </w:r>
    </w:p>
    <w:p w14:paraId="20B92FA9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中税网（北京）会计师事务所（特殊普通合伙）陕西分所</w:t>
      </w:r>
    </w:p>
    <w:p w14:paraId="295B54DA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陕西盛源联合会计师事务所（普通合伙）</w:t>
      </w:r>
    </w:p>
    <w:p w14:paraId="3A5229A7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陕西唐都会计师事务所有限责任公司</w:t>
      </w:r>
    </w:p>
    <w:p w14:paraId="3BA3C1B7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陕西力丰博财会计师事务所合伙企业（普通合伙）</w:t>
      </w:r>
    </w:p>
    <w:p w14:paraId="46186F31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陕西九维会计师事务所合伙企业（普通合伙）</w:t>
      </w:r>
    </w:p>
    <w:p w14:paraId="097F962B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陕西诺勤会计师事务所（普通合伙）</w:t>
      </w:r>
    </w:p>
    <w:p w14:paraId="58A2632A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陕西拓信会计师事务所（普通合伙）</w:t>
      </w:r>
    </w:p>
    <w:p w14:paraId="25313130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陕西秦汉会计师事务所有限责任公司</w:t>
      </w:r>
    </w:p>
    <w:p w14:paraId="1558B892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郝佩英（执业证书编号 610000290499）</w:t>
      </w:r>
    </w:p>
    <w:p w14:paraId="0992ED61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周炳善（执业证书编号 310000840049）</w:t>
      </w:r>
    </w:p>
    <w:p w14:paraId="199D497B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张金贤（执业证书编号 110001650001）</w:t>
      </w:r>
    </w:p>
    <w:p w14:paraId="12DBBBBD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胡向阳（执业证书编号 610000010017）</w:t>
      </w:r>
    </w:p>
    <w:p w14:paraId="32D1E7FD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任志萍（执业证书编号 610000061355）</w:t>
      </w:r>
    </w:p>
    <w:p w14:paraId="00BFF411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郝宏林（执业证书编号 610000380626）</w:t>
      </w:r>
    </w:p>
    <w:p w14:paraId="01D2D78F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撒宝强（执业证书编号 610300660922）</w:t>
      </w:r>
    </w:p>
    <w:p w14:paraId="3CD3EF2B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万  鹏（执业证书编号 110101365166）</w:t>
      </w:r>
    </w:p>
    <w:p w14:paraId="69038DA5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张六绪（执业证书编号 610000340573）</w:t>
      </w:r>
    </w:p>
    <w:p w14:paraId="32D45AF1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杨三福（执业证书编号 610500931109）</w:t>
      </w:r>
    </w:p>
    <w:p w14:paraId="74F6519F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胡  艳（执业证书编号 610500040003）</w:t>
      </w:r>
    </w:p>
    <w:p w14:paraId="5673B8CE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卢雪红（执业证书编号 610500040005）</w:t>
      </w:r>
    </w:p>
    <w:p w14:paraId="4B9ED4E9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吕江芹（执业证书编号 610101920005）</w:t>
      </w:r>
    </w:p>
    <w:p w14:paraId="46185E93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常  艳（执业证书编号 610500851074）</w:t>
      </w:r>
    </w:p>
    <w:p w14:paraId="430F6CF7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龚快娜（执业证书编号 610101280003）</w:t>
      </w:r>
    </w:p>
    <w:p w14:paraId="6DD0E70C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姚素芳（执业证书编号 610000101337）</w:t>
      </w:r>
    </w:p>
    <w:p w14:paraId="0D7C8CF8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陈义润（执业证书编号 610100130003）</w:t>
      </w:r>
    </w:p>
    <w:p w14:paraId="3D7BA7D3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范燕辉（执业证书编号 610100590844）</w:t>
      </w:r>
    </w:p>
    <w:p w14:paraId="04319494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蒋奋勇（执业证书编号 650600430015）</w:t>
      </w:r>
    </w:p>
    <w:p w14:paraId="623A9A10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王建荣（执业证书编号 610101320004）</w:t>
      </w:r>
    </w:p>
    <w:p w14:paraId="04CF8C18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李  凌（执业证书编号 620400510498）</w:t>
      </w:r>
    </w:p>
    <w:p w14:paraId="37F440D8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孙关利（执业证书编号 110101365251）</w:t>
      </w:r>
    </w:p>
    <w:p w14:paraId="23AC3839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王梅荣（执业证书编号 110000105058）</w:t>
      </w:r>
    </w:p>
    <w:p w14:paraId="51B2CBD7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高海燕（执业证书编号 610001480003）</w:t>
      </w:r>
    </w:p>
    <w:p w14:paraId="7BBC7364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李政姜（执业证书编号 610001300004）</w:t>
      </w:r>
    </w:p>
    <w:p w14:paraId="37B0D10D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罗战鹏（执业证书编号 610101620005）</w:t>
      </w:r>
    </w:p>
    <w:p w14:paraId="319C63D3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宋  超（执业证书编号 610101620006）</w:t>
      </w:r>
    </w:p>
    <w:p w14:paraId="503A558C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刘  苇（执业证书编号 610100570020）</w:t>
      </w:r>
    </w:p>
    <w:p w14:paraId="5D2BB4BF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潘淑媛（执业证书编号 610101960001）</w:t>
      </w:r>
    </w:p>
    <w:p w14:paraId="5B319F6D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郑周利（执业证书编号 610801300003）</w:t>
      </w:r>
    </w:p>
    <w:p w14:paraId="5723C0D2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邹  永（执业证书编号 610100510774）</w:t>
      </w:r>
    </w:p>
    <w:p w14:paraId="0C343AE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通报批评名单</w:t>
      </w:r>
    </w:p>
    <w:p w14:paraId="69FDE085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陕西中益华会计师事务所（普通合伙）</w:t>
      </w:r>
    </w:p>
    <w:p w14:paraId="56052589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陕西洽闻会计师事务所（普通合伙）</w:t>
      </w:r>
    </w:p>
    <w:p w14:paraId="7F9D949E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陕西亿丰会计师事务所（普通合伙）</w:t>
      </w:r>
    </w:p>
    <w:p w14:paraId="10BBDF06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陕西嘉和会计师事务所有限责任公司</w:t>
      </w:r>
    </w:p>
    <w:p w14:paraId="379564AC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王  宁（执业证书编号610000380615）</w:t>
      </w:r>
    </w:p>
    <w:p w14:paraId="142E1F0B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张爵仁（执业证书编号620100010452）</w:t>
      </w:r>
    </w:p>
    <w:p w14:paraId="643BB134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刘  媛（执业证书编号330000010229）</w:t>
      </w:r>
    </w:p>
    <w:p w14:paraId="36058023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李梦园（执业证书编号110101500668）</w:t>
      </w:r>
    </w:p>
    <w:p w14:paraId="10E4F8B6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陶  高（执业证书编号610100470025）</w:t>
      </w:r>
    </w:p>
    <w:p w14:paraId="35A6D4D5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张 洋（执业证书编号610100470051）</w:t>
      </w:r>
    </w:p>
    <w:p w14:paraId="25840986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刘 凯（执业证书编号610000180369）</w:t>
      </w:r>
    </w:p>
    <w:p w14:paraId="630338A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训诫名单</w:t>
      </w:r>
    </w:p>
    <w:p w14:paraId="176A9D48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陕西三秦会计师事务所有限责任公司</w:t>
      </w:r>
    </w:p>
    <w:p w14:paraId="3F97133E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杨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娜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（执业证书编号610000101338）</w:t>
      </w:r>
    </w:p>
    <w:p w14:paraId="394F9A32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成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珂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（执业证书编号610000380610）</w:t>
      </w:r>
    </w:p>
    <w:p w14:paraId="5648BCD1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王军莉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（执业证书编号610101460013）</w:t>
      </w:r>
    </w:p>
    <w:p w14:paraId="242D4D2D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龙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菊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（执业证书编号610500040001）</w:t>
      </w:r>
    </w:p>
    <w:p w14:paraId="4BED1D37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易文秀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（执业证书编号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110002400350）</w:t>
      </w:r>
    </w:p>
    <w:p w14:paraId="2540BB97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赵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勤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（执业证书编号610101620008）</w:t>
      </w:r>
    </w:p>
    <w:p w14:paraId="50ADD962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孟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莉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（执业证书编号610000180370）</w:t>
      </w:r>
    </w:p>
    <w:p w14:paraId="56678A42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许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云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（执业证书编号610000180001）</w:t>
      </w:r>
    </w:p>
    <w:p w14:paraId="13A9E10C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闵德乾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（执业证书编号610000030074）</w:t>
      </w:r>
    </w:p>
    <w:p w14:paraId="3DB7CB9F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马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彪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（执业证书编号610000261352）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ECAB3B-4044-4B0A-8E1C-03E30208218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0B5D9D4-4B94-4A3C-B287-71D714602A1B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E48784F3-4DE7-4823-8261-CF9E2F1FDBF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8352D5"/>
    <w:multiLevelType w:val="multilevel"/>
    <w:tmpl w:val="C28352D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F21FF6"/>
    <w:rsid w:val="0DAF0B93"/>
    <w:rsid w:val="16351E52"/>
    <w:rsid w:val="19F21FF6"/>
    <w:rsid w:val="202110DB"/>
    <w:rsid w:val="21BB3C91"/>
    <w:rsid w:val="3AB82612"/>
    <w:rsid w:val="49CD67CF"/>
    <w:rsid w:val="563B3C13"/>
    <w:rsid w:val="5F5875E4"/>
    <w:rsid w:val="7C4A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927</Words>
  <Characters>1458</Characters>
  <Lines>0</Lines>
  <Paragraphs>0</Paragraphs>
  <TotalTime>12</TotalTime>
  <ScaleCrop>false</ScaleCrop>
  <LinksUpToDate>false</LinksUpToDate>
  <CharactersWithSpaces>1526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2026-05-06T07:30:00Z</dcterms:created>
  <dc:creator>WPS_1235713208</dc:creator>
  <cp:lastModifiedBy>WPS_1235713208</cp:lastModifiedBy>
  <dcterms:modified xsi:type="dcterms:W3CDTF">2026-05-07T01:03:57Z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49042223E86E4C9B93A8CE441512024A_11</vt:lpwstr>
  </property>
  <property fmtid="{D5CDD505-2E9C-101B-9397-08002B2CF9AE}" pid="4" name="KSOTemplateDocerSaveRecord">
    <vt:lpwstr>eyJoZGlkIjoiMmNhNzEwZjgwNmQxYTM4NjUxMjljZjFmZGU1ZDczZmQiLCJ1c2VySWQiOiIxMjM1NzEzMjA4In0=</vt:lpwstr>
  </property>
</Properties>
</file>