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3E14C" w14:textId="78AAD8D8" w:rsidR="00425207" w:rsidRDefault="00F032BC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2</w:t>
      </w:r>
    </w:p>
    <w:p w14:paraId="11A70637" w14:textId="77777777" w:rsidR="00425207" w:rsidRDefault="00425207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</w:p>
    <w:p w14:paraId="4FA62B25" w14:textId="24BA2773" w:rsidR="00425207" w:rsidRDefault="001B5979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B5979">
        <w:rPr>
          <w:rFonts w:ascii="方正小标宋简体" w:eastAsia="方正小标宋简体" w:hint="eastAsia"/>
          <w:sz w:val="44"/>
          <w:szCs w:val="44"/>
        </w:rPr>
        <w:t>2025年度</w:t>
      </w:r>
      <w:r w:rsidR="0065503B">
        <w:rPr>
          <w:rFonts w:ascii="方正小标宋简体" w:eastAsia="方正小标宋简体" w:hint="eastAsia"/>
          <w:sz w:val="44"/>
          <w:szCs w:val="44"/>
        </w:rPr>
        <w:t>数据资产</w:t>
      </w:r>
      <w:r w:rsidR="00F032BC">
        <w:rPr>
          <w:rFonts w:ascii="方正小标宋简体" w:eastAsia="方正小标宋简体" w:hint="eastAsia"/>
          <w:sz w:val="44"/>
          <w:szCs w:val="44"/>
        </w:rPr>
        <w:t>评估业务特色机构汇总表</w:t>
      </w:r>
    </w:p>
    <w:p w14:paraId="34D20900" w14:textId="77777777" w:rsidR="00425207" w:rsidRDefault="00425207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8B027AD" w14:textId="77777777" w:rsidR="00425207" w:rsidRDefault="00F032BC">
      <w:pPr>
        <w:widowControl/>
        <w:spacing w:line="5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地方协会：</w:t>
      </w:r>
    </w:p>
    <w:tbl>
      <w:tblPr>
        <w:tblW w:w="9306" w:type="dxa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1276"/>
        <w:gridCol w:w="1134"/>
        <w:gridCol w:w="1340"/>
        <w:gridCol w:w="1875"/>
      </w:tblGrid>
      <w:tr w:rsidR="00425207" w14:paraId="714F9506" w14:textId="77777777">
        <w:trPr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2085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F4DC8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机构代码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C5BA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机构名称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942C5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取得资格或备案时间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33D02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资产评估师数量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4D79" w14:textId="77997E4F" w:rsidR="00425207" w:rsidRDefault="00C279BC" w:rsidP="00A108E8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202</w:t>
            </w:r>
            <w:r w:rsidR="00FD06BB">
              <w:rPr>
                <w:rFonts w:ascii="黑体" w:eastAsia="黑体" w:hAnsi="黑体" w:cs="黑体" w:hint="eastAsia"/>
                <w:sz w:val="21"/>
                <w:szCs w:val="21"/>
              </w:rPr>
              <w:t>5</w:t>
            </w:r>
            <w:r w:rsidR="00F032BC">
              <w:rPr>
                <w:rFonts w:ascii="黑体" w:eastAsia="黑体" w:hAnsi="黑体" w:cs="黑体" w:hint="eastAsia"/>
                <w:sz w:val="21"/>
                <w:szCs w:val="21"/>
              </w:rPr>
              <w:t>年度</w:t>
            </w:r>
            <w:r w:rsidR="0065503B">
              <w:rPr>
                <w:rFonts w:ascii="黑体" w:eastAsia="黑体" w:hAnsi="黑体" w:cs="黑体" w:hint="eastAsia"/>
                <w:sz w:val="21"/>
                <w:szCs w:val="21"/>
              </w:rPr>
              <w:t>数据资产</w:t>
            </w:r>
            <w:r w:rsidR="00F032BC">
              <w:rPr>
                <w:rFonts w:ascii="黑体" w:eastAsia="黑体" w:hAnsi="黑体" w:cs="黑体" w:hint="eastAsia"/>
                <w:sz w:val="21"/>
                <w:szCs w:val="21"/>
              </w:rPr>
              <w:t>评估业务数量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C49FE" w14:textId="5656EB84" w:rsidR="00425207" w:rsidRDefault="001B5979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 w:rsidRPr="001B5979"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2025年度受处罚或惩戒情况</w:t>
            </w:r>
          </w:p>
        </w:tc>
      </w:tr>
      <w:tr w:rsidR="00425207" w14:paraId="4BE410A5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FBD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604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FDF8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1B2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2852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3A6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75D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73C983C4" w14:textId="77777777">
        <w:trPr>
          <w:trHeight w:val="5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607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470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259B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A5A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18A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7FF0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FA1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2E32A4B3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E06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CAB8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E108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D99E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64B5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4742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92DE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7835ED4E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403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C777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0A82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1E1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0039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B05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5FC8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1FAF0CDB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BD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A0F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53E9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855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F134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38A7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40B3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4F8DAF1F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950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53E0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9E68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D2A7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3399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941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640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4E814C3D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09D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0F5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87550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6FC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3017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CCF2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0F8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02463A1F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A1B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E1D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1DDD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7CBC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09EB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29D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F5ED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71B547E7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6CD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C22B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C903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5374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608C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119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4F6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18E836B7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58E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4B7F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180B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33F4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0328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6E4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99DD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1F87D184" w14:textId="77777777" w:rsidR="00425207" w:rsidRDefault="00F032BC">
      <w:pPr>
        <w:widowControl/>
        <w:spacing w:line="56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联系人：            联系电话：</w:t>
      </w:r>
    </w:p>
    <w:p w14:paraId="387D6FEC" w14:textId="032DFB3E" w:rsidR="00425207" w:rsidRDefault="00425207">
      <w:pPr>
        <w:rPr>
          <w:rFonts w:ascii="仿宋" w:eastAsia="仿宋" w:hAnsi="仿宋"/>
        </w:rPr>
      </w:pPr>
      <w:bookmarkStart w:id="0" w:name="_GoBack"/>
      <w:bookmarkEnd w:id="0"/>
    </w:p>
    <w:sectPr w:rsidR="0042520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1D1B8" w14:textId="77777777" w:rsidR="00E364D2" w:rsidRDefault="00E364D2">
      <w:r>
        <w:separator/>
      </w:r>
    </w:p>
  </w:endnote>
  <w:endnote w:type="continuationSeparator" w:id="0">
    <w:p w14:paraId="5753D113" w14:textId="77777777" w:rsidR="00E364D2" w:rsidRDefault="00E3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15521" w14:textId="77777777" w:rsidR="000066C8" w:rsidRDefault="000066C8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BA0FE8" wp14:editId="036EAD9E">
              <wp:simplePos x="0" y="0"/>
              <wp:positionH relativeFrom="margin">
                <wp:posOffset>221615</wp:posOffset>
              </wp:positionH>
              <wp:positionV relativeFrom="paragraph">
                <wp:posOffset>-81915</wp:posOffset>
              </wp:positionV>
              <wp:extent cx="1828800" cy="1828800"/>
              <wp:effectExtent l="0" t="0" r="0" b="1079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67747" w14:textId="77777777" w:rsidR="000066C8" w:rsidRDefault="000066C8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3605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17.45pt;margin-top:-6.4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" filled="f" stroked="f" strokeweight=".5pt">
              <v:textbox style="mso-fit-shape-to-text:t" inset="0,0,0,0">
                <w:txbxContent>
                  <w:p w14:paraId="0D167747" w14:textId="77777777" w:rsidR="000066C8" w:rsidRDefault="000066C8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3605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0FBC819" w14:textId="77777777" w:rsidR="000066C8" w:rsidRDefault="000066C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253AE" w14:textId="77777777" w:rsidR="000066C8" w:rsidRDefault="000066C8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19949F" wp14:editId="1A676EE8">
              <wp:simplePos x="0" y="0"/>
              <wp:positionH relativeFrom="margin">
                <wp:posOffset>4759325</wp:posOffset>
              </wp:positionH>
              <wp:positionV relativeFrom="paragraph">
                <wp:posOffset>-43180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57C50" w14:textId="77777777" w:rsidR="000066C8" w:rsidRDefault="000066C8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3605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74.75pt;margin-top:-3.4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" filled="f" stroked="f" strokeweight=".5pt">
              <v:textbox style="mso-fit-shape-to-text:t" inset="0,0,0,0">
                <w:txbxContent>
                  <w:p w14:paraId="0E257C50" w14:textId="77777777" w:rsidR="000066C8" w:rsidRDefault="000066C8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3605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D61054A" w14:textId="77777777" w:rsidR="000066C8" w:rsidRDefault="000066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E8D6B" w14:textId="77777777" w:rsidR="00E364D2" w:rsidRDefault="00E364D2">
      <w:r>
        <w:separator/>
      </w:r>
    </w:p>
  </w:footnote>
  <w:footnote w:type="continuationSeparator" w:id="0">
    <w:p w14:paraId="75731126" w14:textId="77777777" w:rsidR="00E364D2" w:rsidRDefault="00E36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7179C" w14:textId="77777777" w:rsidR="000066C8" w:rsidRDefault="000066C8">
    <w:pPr>
      <w:pStyle w:val="a5"/>
      <w:pBdr>
        <w:bottom w:val="none" w:sz="0" w:space="1" w:color="auto"/>
      </w:pBdr>
      <w:tabs>
        <w:tab w:val="left" w:pos="747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45D6E" w14:textId="77777777" w:rsidR="000066C8" w:rsidRDefault="000066C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2RmZGQzZjBjYTkyYmEwYzBjOWM0ZTllZjkwZDUifQ=="/>
  </w:docVars>
  <w:rsids>
    <w:rsidRoot w:val="00DC293F"/>
    <w:rsid w:val="00003A31"/>
    <w:rsid w:val="000066C8"/>
    <w:rsid w:val="00010B90"/>
    <w:rsid w:val="00016C8A"/>
    <w:rsid w:val="0002533E"/>
    <w:rsid w:val="000358CA"/>
    <w:rsid w:val="0007379B"/>
    <w:rsid w:val="000B27DF"/>
    <w:rsid w:val="00116EA4"/>
    <w:rsid w:val="00130119"/>
    <w:rsid w:val="0013605B"/>
    <w:rsid w:val="00173855"/>
    <w:rsid w:val="00184B0E"/>
    <w:rsid w:val="001A5997"/>
    <w:rsid w:val="001B243A"/>
    <w:rsid w:val="001B38B0"/>
    <w:rsid w:val="001B3CC5"/>
    <w:rsid w:val="001B5979"/>
    <w:rsid w:val="001F2025"/>
    <w:rsid w:val="00226E6E"/>
    <w:rsid w:val="002354AA"/>
    <w:rsid w:val="0027287F"/>
    <w:rsid w:val="002A0A32"/>
    <w:rsid w:val="002A1035"/>
    <w:rsid w:val="002D6332"/>
    <w:rsid w:val="002E7FC6"/>
    <w:rsid w:val="00315DEC"/>
    <w:rsid w:val="003740D3"/>
    <w:rsid w:val="004228E2"/>
    <w:rsid w:val="00425207"/>
    <w:rsid w:val="0044071C"/>
    <w:rsid w:val="00461AEE"/>
    <w:rsid w:val="00496DA9"/>
    <w:rsid w:val="004D09BB"/>
    <w:rsid w:val="0058060F"/>
    <w:rsid w:val="00583967"/>
    <w:rsid w:val="00587D88"/>
    <w:rsid w:val="005D42DF"/>
    <w:rsid w:val="005E1CBB"/>
    <w:rsid w:val="005E2DF2"/>
    <w:rsid w:val="005E55A5"/>
    <w:rsid w:val="00617377"/>
    <w:rsid w:val="00654C13"/>
    <w:rsid w:val="0065503B"/>
    <w:rsid w:val="006725CB"/>
    <w:rsid w:val="006A7AEB"/>
    <w:rsid w:val="006D5157"/>
    <w:rsid w:val="007220DC"/>
    <w:rsid w:val="00726732"/>
    <w:rsid w:val="007648EB"/>
    <w:rsid w:val="00781CE8"/>
    <w:rsid w:val="0078696E"/>
    <w:rsid w:val="00791938"/>
    <w:rsid w:val="007A4FF2"/>
    <w:rsid w:val="007E3F6D"/>
    <w:rsid w:val="008127D9"/>
    <w:rsid w:val="00864FC2"/>
    <w:rsid w:val="008751FA"/>
    <w:rsid w:val="00877F2C"/>
    <w:rsid w:val="008F168C"/>
    <w:rsid w:val="008F76FC"/>
    <w:rsid w:val="0095194C"/>
    <w:rsid w:val="00967D3A"/>
    <w:rsid w:val="0099430F"/>
    <w:rsid w:val="00A108E8"/>
    <w:rsid w:val="00A406AD"/>
    <w:rsid w:val="00A516EA"/>
    <w:rsid w:val="00A52B4C"/>
    <w:rsid w:val="00B1101A"/>
    <w:rsid w:val="00B342C6"/>
    <w:rsid w:val="00B57074"/>
    <w:rsid w:val="00B57357"/>
    <w:rsid w:val="00B63EA7"/>
    <w:rsid w:val="00B67F92"/>
    <w:rsid w:val="00B80E72"/>
    <w:rsid w:val="00B81299"/>
    <w:rsid w:val="00B933A4"/>
    <w:rsid w:val="00BB4233"/>
    <w:rsid w:val="00BE462B"/>
    <w:rsid w:val="00BE6D50"/>
    <w:rsid w:val="00C279BC"/>
    <w:rsid w:val="00C84F78"/>
    <w:rsid w:val="00D127E2"/>
    <w:rsid w:val="00D6706E"/>
    <w:rsid w:val="00D9287B"/>
    <w:rsid w:val="00DA6FCC"/>
    <w:rsid w:val="00DB5043"/>
    <w:rsid w:val="00DC293F"/>
    <w:rsid w:val="00E21A23"/>
    <w:rsid w:val="00E364D2"/>
    <w:rsid w:val="00E37209"/>
    <w:rsid w:val="00E50348"/>
    <w:rsid w:val="00E53616"/>
    <w:rsid w:val="00EB0514"/>
    <w:rsid w:val="00F010EF"/>
    <w:rsid w:val="00F032BC"/>
    <w:rsid w:val="00F0722D"/>
    <w:rsid w:val="00F43B1F"/>
    <w:rsid w:val="00F74403"/>
    <w:rsid w:val="00F92602"/>
    <w:rsid w:val="00F96B1F"/>
    <w:rsid w:val="00FA4B56"/>
    <w:rsid w:val="00FC5B93"/>
    <w:rsid w:val="00FD06BB"/>
    <w:rsid w:val="00FE5414"/>
    <w:rsid w:val="02FD55AF"/>
    <w:rsid w:val="050A2BB1"/>
    <w:rsid w:val="051E3F6A"/>
    <w:rsid w:val="05211B04"/>
    <w:rsid w:val="08053913"/>
    <w:rsid w:val="08931CC8"/>
    <w:rsid w:val="09EB38C9"/>
    <w:rsid w:val="0A984BB5"/>
    <w:rsid w:val="0BE96AF9"/>
    <w:rsid w:val="0F766F46"/>
    <w:rsid w:val="0F871EB3"/>
    <w:rsid w:val="12317640"/>
    <w:rsid w:val="127E7CB4"/>
    <w:rsid w:val="13501591"/>
    <w:rsid w:val="15323511"/>
    <w:rsid w:val="15C84623"/>
    <w:rsid w:val="162D575F"/>
    <w:rsid w:val="16351E52"/>
    <w:rsid w:val="170F165D"/>
    <w:rsid w:val="18687310"/>
    <w:rsid w:val="18C71806"/>
    <w:rsid w:val="19003EB6"/>
    <w:rsid w:val="19E567A8"/>
    <w:rsid w:val="1C814031"/>
    <w:rsid w:val="1D1615A1"/>
    <w:rsid w:val="1D2C021A"/>
    <w:rsid w:val="1F8C11E4"/>
    <w:rsid w:val="1F9973A8"/>
    <w:rsid w:val="236C71DC"/>
    <w:rsid w:val="28F21B94"/>
    <w:rsid w:val="2A0416AE"/>
    <w:rsid w:val="2CBA16B5"/>
    <w:rsid w:val="33C1667B"/>
    <w:rsid w:val="34A22B22"/>
    <w:rsid w:val="34ED18D1"/>
    <w:rsid w:val="366E12BB"/>
    <w:rsid w:val="38730117"/>
    <w:rsid w:val="3B8A478F"/>
    <w:rsid w:val="3EE86092"/>
    <w:rsid w:val="3F8921B4"/>
    <w:rsid w:val="3FD33550"/>
    <w:rsid w:val="405C7719"/>
    <w:rsid w:val="42037F59"/>
    <w:rsid w:val="434313B7"/>
    <w:rsid w:val="4844756E"/>
    <w:rsid w:val="4D890528"/>
    <w:rsid w:val="4DC0460A"/>
    <w:rsid w:val="5280598E"/>
    <w:rsid w:val="54A84FC1"/>
    <w:rsid w:val="54BA4CF5"/>
    <w:rsid w:val="553E76D4"/>
    <w:rsid w:val="5717642E"/>
    <w:rsid w:val="57D430BE"/>
    <w:rsid w:val="5CDF6545"/>
    <w:rsid w:val="5E107BD8"/>
    <w:rsid w:val="621940EA"/>
    <w:rsid w:val="65C14060"/>
    <w:rsid w:val="687B47AF"/>
    <w:rsid w:val="69695583"/>
    <w:rsid w:val="6D2D1CED"/>
    <w:rsid w:val="6F0E25C6"/>
    <w:rsid w:val="6FC07FEB"/>
    <w:rsid w:val="707E58B6"/>
    <w:rsid w:val="744B03FA"/>
    <w:rsid w:val="75A414BA"/>
    <w:rsid w:val="761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6B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E5361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53616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E5361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53616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来渊</dc:creator>
  <cp:lastModifiedBy>周诗琪</cp:lastModifiedBy>
  <cp:revision>13</cp:revision>
  <cp:lastPrinted>2024-05-13T07:17:00Z</cp:lastPrinted>
  <dcterms:created xsi:type="dcterms:W3CDTF">2025-03-12T08:37:00Z</dcterms:created>
  <dcterms:modified xsi:type="dcterms:W3CDTF">2026-03-18T01:48:00Z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8595579D80B34B08B17FAFC05468DACB</vt:lpwstr>
  </property>
</Properties>
</file>