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8B74" w14:textId="77777777" w:rsidR="001B5CCC" w:rsidRPr="00EC71E0" w:rsidRDefault="001B5CCC" w:rsidP="001B5CCC">
      <w:pPr>
        <w:widowControl/>
        <w:shd w:val="clear" w:color="auto" w:fill="FFFFFF"/>
        <w:spacing w:line="560" w:lineRule="exact"/>
        <w:rPr>
          <w:rFonts w:ascii="黑体" w:eastAsia="黑体" w:hAnsi="宋体" w:hint="eastAsia"/>
          <w:bCs/>
          <w:szCs w:val="32"/>
        </w:rPr>
      </w:pPr>
      <w:r w:rsidRPr="00EC71E0">
        <w:rPr>
          <w:rFonts w:ascii="黑体" w:eastAsia="黑体" w:hAnsi="宋体" w:hint="eastAsia"/>
          <w:bCs/>
          <w:szCs w:val="32"/>
        </w:rPr>
        <w:t>附件2</w:t>
      </w:r>
    </w:p>
    <w:p w14:paraId="0E9CDA3A" w14:textId="77777777" w:rsidR="001B5CCC" w:rsidRPr="00EC71E0" w:rsidRDefault="001B5CCC" w:rsidP="001B5CCC">
      <w:pPr>
        <w:widowControl/>
        <w:shd w:val="clear" w:color="auto" w:fill="FFFFFF"/>
        <w:spacing w:line="560" w:lineRule="exact"/>
        <w:rPr>
          <w:rFonts w:ascii="黑体" w:eastAsia="黑体" w:hAnsi="宋体" w:hint="eastAsia"/>
          <w:bCs/>
          <w:szCs w:val="32"/>
        </w:rPr>
      </w:pPr>
    </w:p>
    <w:tbl>
      <w:tblPr>
        <w:tblW w:w="10140" w:type="dxa"/>
        <w:jc w:val="center"/>
        <w:tblLook w:val="04A0" w:firstRow="1" w:lastRow="0" w:firstColumn="1" w:lastColumn="0" w:noHBand="0" w:noVBand="1"/>
      </w:tblPr>
      <w:tblGrid>
        <w:gridCol w:w="1484"/>
        <w:gridCol w:w="1488"/>
        <w:gridCol w:w="1098"/>
        <w:gridCol w:w="1033"/>
        <w:gridCol w:w="1497"/>
        <w:gridCol w:w="1540"/>
        <w:gridCol w:w="2000"/>
      </w:tblGrid>
      <w:tr w:rsidR="001B5CCC" w:rsidRPr="00EC71E0" w14:paraId="0DE6275C" w14:textId="77777777" w:rsidTr="00761938">
        <w:trPr>
          <w:trHeight w:val="630"/>
          <w:jc w:val="center"/>
        </w:trPr>
        <w:tc>
          <w:tcPr>
            <w:tcW w:w="101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6CAAED" w14:textId="77777777" w:rsidR="001B5CCC" w:rsidRPr="00EC71E0" w:rsidRDefault="001B5CCC" w:rsidP="00761938">
            <w:pPr>
              <w:widowControl/>
              <w:jc w:val="center"/>
              <w:rPr>
                <w:rFonts w:ascii="方正小标宋简体" w:eastAsia="方正小标宋简体" w:hAnsi="华文中宋" w:cs="宋体" w:hint="eastAsia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华文中宋" w:cs="宋体" w:hint="eastAsia"/>
                <w:kern w:val="0"/>
                <w:sz w:val="36"/>
                <w:szCs w:val="36"/>
              </w:rPr>
              <w:t>第四批</w:t>
            </w:r>
            <w:r w:rsidRPr="00EC71E0">
              <w:rPr>
                <w:rFonts w:ascii="方正小标宋简体" w:eastAsia="方正小标宋简体" w:hAnsi="华文中宋" w:cs="宋体" w:hint="eastAsia"/>
                <w:kern w:val="0"/>
                <w:sz w:val="36"/>
                <w:szCs w:val="36"/>
              </w:rPr>
              <w:t>资产评估行业高端人才培养对象选拔申请表</w:t>
            </w:r>
          </w:p>
        </w:tc>
      </w:tr>
      <w:tr w:rsidR="001B5CCC" w:rsidRPr="00EC71E0" w14:paraId="6D14386B" w14:textId="77777777" w:rsidTr="00761938">
        <w:trPr>
          <w:trHeight w:val="645"/>
          <w:jc w:val="center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9F0E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姓名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C37D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5F5D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性别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3B2B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A5EE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出生年月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75F9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BBB7A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照片</w:t>
            </w:r>
          </w:p>
        </w:tc>
      </w:tr>
      <w:tr w:rsidR="001B5CCC" w:rsidRPr="00EC71E0" w14:paraId="08AFF281" w14:textId="77777777" w:rsidTr="00761938">
        <w:trPr>
          <w:trHeight w:val="696"/>
          <w:jc w:val="center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5FE0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政治面貌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E9B9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0D69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民族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5F9E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0E82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职称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7075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338A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</w:tc>
      </w:tr>
      <w:tr w:rsidR="001B5CCC" w:rsidRPr="00EC71E0" w14:paraId="6AF706C3" w14:textId="77777777" w:rsidTr="00761938">
        <w:trPr>
          <w:trHeight w:val="559"/>
          <w:jc w:val="center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E945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身份证号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F4EC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016A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</w:tc>
      </w:tr>
      <w:tr w:rsidR="001B5CCC" w:rsidRPr="00EC71E0" w14:paraId="4AF15A5F" w14:textId="77777777" w:rsidTr="00761938">
        <w:trPr>
          <w:trHeight w:val="558"/>
          <w:jc w:val="center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5D14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所在机构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9405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4FCB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现任职务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EFFA0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9803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</w:tc>
      </w:tr>
      <w:tr w:rsidR="001B5CCC" w:rsidRPr="00EC71E0" w14:paraId="41725A7C" w14:textId="77777777" w:rsidTr="00761938">
        <w:trPr>
          <w:trHeight w:val="552"/>
          <w:jc w:val="center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B997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会员编号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0AFD9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D113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执业年限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BD6A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</w:tc>
      </w:tr>
      <w:tr w:rsidR="001B5CCC" w:rsidRPr="00EC71E0" w14:paraId="70433EF6" w14:textId="77777777" w:rsidTr="00761938">
        <w:trPr>
          <w:trHeight w:val="735"/>
          <w:jc w:val="center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0BC1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持有其他资格证书情况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DA9C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kern w:val="0"/>
                <w:sz w:val="30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50F0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获得行业称号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5DEDC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kern w:val="0"/>
                <w:sz w:val="30"/>
              </w:rPr>
            </w:pPr>
          </w:p>
        </w:tc>
      </w:tr>
      <w:tr w:rsidR="001B5CCC" w:rsidRPr="00EC71E0" w14:paraId="628AAD31" w14:textId="77777777" w:rsidTr="00761938">
        <w:trPr>
          <w:trHeight w:val="802"/>
          <w:jc w:val="center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678A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毕业院校及专业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02DB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kern w:val="0"/>
                <w:sz w:val="3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270B6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学历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AD858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kern w:val="0"/>
                <w:sz w:val="30"/>
              </w:rPr>
            </w:pPr>
          </w:p>
        </w:tc>
      </w:tr>
      <w:tr w:rsidR="001B5CCC" w:rsidRPr="00EC71E0" w14:paraId="3E444C9E" w14:textId="77777777" w:rsidTr="00761938">
        <w:trPr>
          <w:trHeight w:val="654"/>
          <w:jc w:val="center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0923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英语等级水平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289D6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B5F9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申请人类别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80C7D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资深会员</w:t>
            </w:r>
            <w:r w:rsidRPr="00EC71E0">
              <w:rPr>
                <w:rFonts w:ascii="仿宋" w:hAnsi="仿宋" w:cs="宋体" w:hint="eastAsia"/>
                <w:bCs/>
                <w:kern w:val="0"/>
                <w:sz w:val="30"/>
              </w:rPr>
              <w:t>□</w:t>
            </w:r>
          </w:p>
          <w:p w14:paraId="41B3FB24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首席评估师</w:t>
            </w:r>
            <w:r w:rsidRPr="00EC71E0">
              <w:rPr>
                <w:rFonts w:ascii="仿宋" w:hAnsi="仿宋" w:cs="宋体" w:hint="eastAsia"/>
                <w:bCs/>
                <w:kern w:val="0"/>
                <w:sz w:val="30"/>
              </w:rPr>
              <w:t>□</w:t>
            </w:r>
          </w:p>
          <w:p w14:paraId="30B664DA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rPr>
                <w:rFonts w:ascii="仿宋" w:hAnsi="仿宋" w:cs="宋体" w:hint="eastAsia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清华班学员</w:t>
            </w:r>
            <w:r w:rsidRPr="00EC71E0">
              <w:rPr>
                <w:rFonts w:ascii="仿宋" w:hAnsi="仿宋" w:cs="宋体" w:hint="eastAsia"/>
                <w:bCs/>
                <w:kern w:val="0"/>
                <w:sz w:val="30"/>
              </w:rPr>
              <w:t>□</w:t>
            </w:r>
          </w:p>
          <w:p w14:paraId="6047D1B1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rPr>
                <w:rFonts w:ascii="仿宋" w:hAnsi="仿宋" w:cs="宋体" w:hint="eastAsia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其      他</w:t>
            </w:r>
            <w:r w:rsidRPr="00EC71E0">
              <w:rPr>
                <w:rFonts w:ascii="仿宋" w:hAnsi="仿宋" w:cs="宋体" w:hint="eastAsia"/>
                <w:bCs/>
                <w:kern w:val="0"/>
                <w:sz w:val="30"/>
              </w:rPr>
              <w:t>□_________</w:t>
            </w:r>
          </w:p>
        </w:tc>
      </w:tr>
      <w:tr w:rsidR="001B5CCC" w:rsidRPr="00EC71E0" w14:paraId="42E9FAFD" w14:textId="77777777" w:rsidTr="00761938">
        <w:trPr>
          <w:trHeight w:val="591"/>
          <w:jc w:val="center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10A7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手机号</w:t>
            </w:r>
          </w:p>
        </w:tc>
        <w:tc>
          <w:tcPr>
            <w:tcW w:w="36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CCE7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ABE3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电子邮箱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AE181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</w:tc>
      </w:tr>
      <w:tr w:rsidR="001B5CCC" w:rsidRPr="00EC71E0" w14:paraId="055ADB7D" w14:textId="77777777" w:rsidTr="00761938">
        <w:trPr>
          <w:trHeight w:val="856"/>
          <w:jc w:val="center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8FAF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通讯</w:t>
            </w:r>
          </w:p>
          <w:p w14:paraId="51EAE2E5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地址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5F7B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CEC7ED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邮政</w:t>
            </w:r>
          </w:p>
          <w:p w14:paraId="32D8AB8F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编码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A6C55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</w:tc>
      </w:tr>
      <w:tr w:rsidR="001B5CCC" w:rsidRPr="00EC71E0" w14:paraId="351BC0EB" w14:textId="77777777" w:rsidTr="00761938">
        <w:trPr>
          <w:trHeight w:val="3996"/>
          <w:jc w:val="center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FF63" w14:textId="77777777" w:rsidR="001B5CCC" w:rsidRPr="00EC71E0" w:rsidRDefault="001B5CCC" w:rsidP="0076193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学习（自大学起）经历</w:t>
            </w:r>
          </w:p>
        </w:tc>
        <w:tc>
          <w:tcPr>
            <w:tcW w:w="86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C3C8D" w14:textId="77777777" w:rsidR="001B5CCC" w:rsidRPr="00EC71E0" w:rsidRDefault="001B5CCC" w:rsidP="00761938">
            <w:pPr>
              <w:widowControl/>
              <w:adjustRightInd w:val="0"/>
              <w:snapToGrid w:val="0"/>
              <w:rPr>
                <w:rFonts w:ascii="仿宋_GB2312" w:eastAsia="仿宋_GB2312" w:hAnsiTheme="minorEastAsia" w:cs="宋体" w:hint="eastAsia"/>
                <w:kern w:val="0"/>
                <w:sz w:val="30"/>
              </w:rPr>
            </w:pPr>
          </w:p>
        </w:tc>
      </w:tr>
      <w:tr w:rsidR="001B5CCC" w:rsidRPr="00EC71E0" w14:paraId="56FAEE49" w14:textId="77777777" w:rsidTr="00761938">
        <w:trPr>
          <w:trHeight w:val="537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CD18" w14:textId="77777777" w:rsidR="001B5CCC" w:rsidRPr="00EC71E0" w:rsidRDefault="001B5CCC" w:rsidP="0076193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lastRenderedPageBreak/>
              <w:t>从事评估工作主要执业经历（重点列</w:t>
            </w:r>
            <w:proofErr w:type="gramStart"/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示参与</w:t>
            </w:r>
            <w:proofErr w:type="gramEnd"/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过的重大评估项目名称、担任角色）</w:t>
            </w:r>
          </w:p>
        </w:tc>
        <w:tc>
          <w:tcPr>
            <w:tcW w:w="8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FCBD68" w14:textId="77777777" w:rsidR="001B5CCC" w:rsidRPr="00EC71E0" w:rsidRDefault="001B5CCC" w:rsidP="00761938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kern w:val="0"/>
                <w:sz w:val="30"/>
              </w:rPr>
            </w:pPr>
          </w:p>
        </w:tc>
      </w:tr>
      <w:tr w:rsidR="001B5CCC" w:rsidRPr="00EC71E0" w14:paraId="2BF0EC25" w14:textId="77777777" w:rsidTr="00761938">
        <w:trPr>
          <w:trHeight w:val="268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4680" w14:textId="77777777" w:rsidR="001B5CCC" w:rsidRPr="00EC71E0" w:rsidRDefault="001B5CCC" w:rsidP="00761938">
            <w:pPr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学术能力（发表文章、承接课题等）</w:t>
            </w:r>
          </w:p>
        </w:tc>
        <w:tc>
          <w:tcPr>
            <w:tcW w:w="8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61907E" w14:textId="77777777" w:rsidR="001B5CCC" w:rsidRPr="00EC71E0" w:rsidRDefault="001B5CCC" w:rsidP="00761938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kern w:val="0"/>
                <w:sz w:val="30"/>
              </w:rPr>
            </w:pPr>
          </w:p>
        </w:tc>
      </w:tr>
      <w:tr w:rsidR="001B5CCC" w:rsidRPr="00EC71E0" w14:paraId="08288882" w14:textId="77777777" w:rsidTr="00761938">
        <w:trPr>
          <w:trHeight w:val="2568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0E06" w14:textId="77777777" w:rsidR="001B5CCC" w:rsidRPr="00EC71E0" w:rsidRDefault="001B5CCC" w:rsidP="00761938">
            <w:pPr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参与行业工作及其他社会活动情况</w:t>
            </w:r>
          </w:p>
        </w:tc>
        <w:tc>
          <w:tcPr>
            <w:tcW w:w="8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46DA11" w14:textId="77777777" w:rsidR="001B5CCC" w:rsidRPr="00EC71E0" w:rsidRDefault="001B5CCC" w:rsidP="00761938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kern w:val="0"/>
                <w:sz w:val="30"/>
              </w:rPr>
            </w:pPr>
          </w:p>
        </w:tc>
      </w:tr>
      <w:tr w:rsidR="001B5CCC" w:rsidRPr="00EC71E0" w14:paraId="2513E095" w14:textId="77777777" w:rsidTr="00761938">
        <w:trPr>
          <w:trHeight w:val="2382"/>
          <w:jc w:val="center"/>
        </w:trPr>
        <w:tc>
          <w:tcPr>
            <w:tcW w:w="10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099DE6" w14:textId="77777777" w:rsidR="001B5CCC" w:rsidRPr="00EC71E0" w:rsidRDefault="001B5CCC" w:rsidP="00761938">
            <w:pPr>
              <w:spacing w:line="340" w:lineRule="exact"/>
              <w:jc w:val="center"/>
              <w:rPr>
                <w:rFonts w:eastAsia="仿宋_GB2312"/>
                <w:b/>
                <w:kern w:val="0"/>
                <w:sz w:val="28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 xml:space="preserve"> </w:t>
            </w:r>
            <w:r w:rsidRPr="00EC71E0">
              <w:rPr>
                <w:rFonts w:eastAsia="仿宋_GB2312" w:hint="eastAsia"/>
                <w:b/>
                <w:kern w:val="0"/>
                <w:sz w:val="28"/>
              </w:rPr>
              <w:t>本人承诺，以上所填信息均属真实，最近</w:t>
            </w:r>
            <w:r w:rsidRPr="00EC71E0">
              <w:rPr>
                <w:rFonts w:eastAsia="仿宋_GB2312" w:hint="eastAsia"/>
                <w:b/>
                <w:kern w:val="0"/>
                <w:sz w:val="28"/>
              </w:rPr>
              <w:t>5</w:t>
            </w:r>
            <w:r w:rsidRPr="00EC71E0">
              <w:rPr>
                <w:rFonts w:eastAsia="仿宋_GB2312" w:hint="eastAsia"/>
                <w:b/>
                <w:kern w:val="0"/>
                <w:sz w:val="28"/>
              </w:rPr>
              <w:t>年未受过行业惩戒、行政处罚。</w:t>
            </w:r>
          </w:p>
          <w:p w14:paraId="09FB3CA7" w14:textId="77777777" w:rsidR="001B5CCC" w:rsidRPr="00EC71E0" w:rsidRDefault="001B5CCC" w:rsidP="00761938">
            <w:pPr>
              <w:widowControl/>
              <w:ind w:firstLineChars="1950" w:firstLine="5481"/>
              <w:jc w:val="left"/>
              <w:rPr>
                <w:rFonts w:ascii="楷体_GB2312" w:eastAsia="楷体_GB2312"/>
                <w:b/>
                <w:bCs/>
                <w:kern w:val="0"/>
                <w:sz w:val="28"/>
              </w:rPr>
            </w:pPr>
          </w:p>
          <w:p w14:paraId="065279B6" w14:textId="77777777" w:rsidR="001B5CCC" w:rsidRPr="00EC71E0" w:rsidRDefault="001B5CCC" w:rsidP="00761938">
            <w:pPr>
              <w:widowControl/>
              <w:jc w:val="left"/>
              <w:rPr>
                <w:rFonts w:ascii="楷体_GB2312" w:eastAsia="楷体_GB2312"/>
                <w:b/>
                <w:bCs/>
                <w:kern w:val="0"/>
                <w:sz w:val="28"/>
              </w:rPr>
            </w:pPr>
            <w:r w:rsidRPr="00EC71E0">
              <w:rPr>
                <w:rFonts w:ascii="楷体_GB2312" w:eastAsia="楷体_GB2312" w:hint="eastAsia"/>
                <w:kern w:val="0"/>
                <w:sz w:val="24"/>
              </w:rPr>
              <w:t xml:space="preserve">                                     </w:t>
            </w:r>
            <w:r w:rsidRPr="00EC71E0">
              <w:rPr>
                <w:rFonts w:ascii="楷体_GB2312" w:eastAsia="楷体_GB2312" w:hint="eastAsia"/>
                <w:b/>
                <w:bCs/>
                <w:kern w:val="0"/>
                <w:sz w:val="28"/>
              </w:rPr>
              <w:t xml:space="preserve">签名：           </w:t>
            </w:r>
            <w:r w:rsidRPr="00EC71E0">
              <w:rPr>
                <w:rFonts w:ascii="楷体_GB2312" w:eastAsia="楷体_GB2312" w:hint="eastAsia"/>
                <w:kern w:val="0"/>
                <w:sz w:val="28"/>
                <w:szCs w:val="28"/>
              </w:rPr>
              <w:t xml:space="preserve">   年   月   日</w:t>
            </w:r>
          </w:p>
        </w:tc>
      </w:tr>
      <w:tr w:rsidR="001B5CCC" w:rsidRPr="00EC71E0" w14:paraId="0E6689AC" w14:textId="77777777" w:rsidTr="00093CEA">
        <w:trPr>
          <w:trHeight w:val="9913"/>
          <w:jc w:val="center"/>
        </w:trPr>
        <w:tc>
          <w:tcPr>
            <w:tcW w:w="10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9B8714" w14:textId="77777777" w:rsidR="001B5CCC" w:rsidRPr="00EC71E0" w:rsidRDefault="001B5CCC" w:rsidP="00761938">
            <w:pPr>
              <w:widowControl/>
              <w:spacing w:line="340" w:lineRule="exact"/>
              <w:jc w:val="left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  <w:p w14:paraId="1799C0AB" w14:textId="77777777" w:rsidR="001B5CCC" w:rsidRPr="00EC71E0" w:rsidRDefault="001B5CCC" w:rsidP="00761938">
            <w:pPr>
              <w:widowControl/>
              <w:spacing w:line="340" w:lineRule="exact"/>
              <w:jc w:val="left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评估机构推荐意见：</w:t>
            </w:r>
            <w:r w:rsidRPr="00EC71E0">
              <w:rPr>
                <w:rFonts w:ascii="仿宋_GB2312" w:eastAsia="仿宋_GB2312" w:hAnsiTheme="minorEastAsia"/>
                <w:szCs w:val="32"/>
                <w:shd w:val="clear" w:color="auto" w:fill="FFFFFF"/>
              </w:rPr>
              <w:t>从</w:t>
            </w:r>
            <w:r w:rsidRPr="00EC71E0">
              <w:rPr>
                <w:rFonts w:ascii="仿宋_GB2312" w:eastAsia="仿宋_GB2312" w:hAnsiTheme="minorEastAsia" w:hint="eastAsia"/>
                <w:szCs w:val="32"/>
                <w:shd w:val="clear" w:color="auto" w:fill="FFFFFF"/>
              </w:rPr>
              <w:t>宏观视野、</w:t>
            </w:r>
            <w:r w:rsidRPr="00EC71E0">
              <w:rPr>
                <w:rFonts w:ascii="仿宋_GB2312" w:eastAsia="仿宋_GB2312" w:hAnsiTheme="minorEastAsia"/>
                <w:szCs w:val="32"/>
                <w:shd w:val="clear" w:color="auto" w:fill="FFFFFF"/>
              </w:rPr>
              <w:t>职业道德</w:t>
            </w:r>
            <w:r w:rsidRPr="00EC71E0">
              <w:rPr>
                <w:rFonts w:ascii="仿宋_GB2312" w:eastAsia="仿宋_GB2312" w:hAnsiTheme="minorEastAsia" w:hint="eastAsia"/>
                <w:szCs w:val="32"/>
                <w:shd w:val="clear" w:color="auto" w:fill="FFFFFF"/>
              </w:rPr>
              <w:t>、专业能力、</w:t>
            </w:r>
            <w:r w:rsidRPr="00EC71E0">
              <w:rPr>
                <w:rFonts w:ascii="仿宋_GB2312" w:eastAsia="仿宋_GB2312" w:hAnsiTheme="minorEastAsia"/>
                <w:szCs w:val="32"/>
                <w:shd w:val="clear" w:color="auto" w:fill="FFFFFF"/>
              </w:rPr>
              <w:t>团队</w:t>
            </w:r>
            <w:r w:rsidRPr="00EC71E0">
              <w:rPr>
                <w:rFonts w:ascii="仿宋_GB2312" w:eastAsia="仿宋_GB2312" w:hAnsiTheme="minorEastAsia" w:hint="eastAsia"/>
                <w:szCs w:val="32"/>
                <w:shd w:val="clear" w:color="auto" w:fill="FFFFFF"/>
              </w:rPr>
              <w:t>领导与</w:t>
            </w:r>
            <w:r w:rsidRPr="00EC71E0">
              <w:rPr>
                <w:rFonts w:ascii="仿宋_GB2312" w:eastAsia="仿宋_GB2312" w:hAnsiTheme="minorEastAsia"/>
                <w:szCs w:val="32"/>
                <w:shd w:val="clear" w:color="auto" w:fill="FFFFFF"/>
              </w:rPr>
              <w:t>协调能力</w:t>
            </w:r>
            <w:r w:rsidRPr="00EC71E0">
              <w:rPr>
                <w:rFonts w:ascii="仿宋_GB2312" w:eastAsia="仿宋_GB2312" w:hAnsiTheme="minorEastAsia" w:hint="eastAsia"/>
                <w:szCs w:val="32"/>
                <w:shd w:val="clear" w:color="auto" w:fill="FFFFFF"/>
              </w:rPr>
              <w:t>、创新能力</w:t>
            </w:r>
            <w:r w:rsidRPr="00EC71E0">
              <w:rPr>
                <w:rFonts w:ascii="仿宋_GB2312" w:eastAsia="仿宋_GB2312" w:hAnsiTheme="minorEastAsia"/>
                <w:szCs w:val="32"/>
                <w:shd w:val="clear" w:color="auto" w:fill="FFFFFF"/>
              </w:rPr>
              <w:t>等</w:t>
            </w:r>
            <w:r w:rsidRPr="00EC71E0">
              <w:rPr>
                <w:rFonts w:ascii="仿宋_GB2312" w:eastAsia="仿宋_GB2312" w:hAnsiTheme="minorEastAsia" w:hint="eastAsia"/>
                <w:szCs w:val="32"/>
                <w:shd w:val="clear" w:color="auto" w:fill="FFFFFF"/>
              </w:rPr>
              <w:t>五</w:t>
            </w:r>
            <w:r w:rsidRPr="00EC71E0">
              <w:rPr>
                <w:rFonts w:ascii="仿宋_GB2312" w:eastAsia="仿宋_GB2312" w:hAnsiTheme="minorEastAsia"/>
                <w:szCs w:val="32"/>
                <w:shd w:val="clear" w:color="auto" w:fill="FFFFFF"/>
              </w:rPr>
              <w:t>个方面阐述推荐意见</w:t>
            </w:r>
            <w:r w:rsidRPr="00EC71E0">
              <w:rPr>
                <w:rFonts w:ascii="仿宋_GB2312" w:eastAsia="仿宋_GB2312" w:hAnsiTheme="minorEastAsia" w:hint="eastAsia"/>
                <w:szCs w:val="32"/>
                <w:shd w:val="clear" w:color="auto" w:fill="FFFFFF"/>
              </w:rPr>
              <w:t>（</w:t>
            </w:r>
            <w:r w:rsidRPr="00EC71E0">
              <w:rPr>
                <w:rFonts w:ascii="仿宋_GB2312" w:eastAsia="仿宋_GB2312" w:hAnsiTheme="minorEastAsia"/>
                <w:szCs w:val="32"/>
                <w:shd w:val="clear" w:color="auto" w:fill="FFFFFF"/>
              </w:rPr>
              <w:t>不超过800字</w:t>
            </w:r>
            <w:r w:rsidRPr="00EC71E0">
              <w:rPr>
                <w:rFonts w:ascii="仿宋_GB2312" w:eastAsia="仿宋_GB2312" w:hAnsiTheme="minorEastAsia" w:hint="eastAsia"/>
                <w:szCs w:val="32"/>
                <w:shd w:val="clear" w:color="auto" w:fill="FFFFFF"/>
              </w:rPr>
              <w:t>）</w:t>
            </w:r>
          </w:p>
          <w:p w14:paraId="00810EA8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  <w:p w14:paraId="721BEEC9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  <w:p w14:paraId="34A49839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  <w:p w14:paraId="297083D2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  <w:p w14:paraId="5C7DE335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  <w:p w14:paraId="648252E0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  <w:p w14:paraId="76B2476B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  <w:p w14:paraId="306AD13A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  <w:p w14:paraId="0CE97391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  <w:p w14:paraId="73033ED1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  <w:p w14:paraId="5E8DBA28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  <w:p w14:paraId="7E2B6F76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  <w:p w14:paraId="63600763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  <w:p w14:paraId="7608552D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  <w:p w14:paraId="38B894FC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  <w:p w14:paraId="1C386848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  <w:p w14:paraId="3B0558BD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  <w:p w14:paraId="572A288B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  <w:p w14:paraId="07624D31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  <w:p w14:paraId="61380B78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  <w:p w14:paraId="3E1CDD0D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  <w:p w14:paraId="7459091F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  <w:p w14:paraId="16BFDC75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  <w:p w14:paraId="59792116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 xml:space="preserve">　   机构负责人签字：                        （评估机构盖章）</w:t>
            </w:r>
          </w:p>
          <w:p w14:paraId="16F725C2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 xml:space="preserve"> </w:t>
            </w:r>
          </w:p>
          <w:p w14:paraId="22703202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 xml:space="preserve">                                                年  月  日</w:t>
            </w:r>
          </w:p>
          <w:p w14:paraId="453B48D9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</w:tc>
      </w:tr>
      <w:tr w:rsidR="001B5CCC" w:rsidRPr="00EC71E0" w14:paraId="4F03694B" w14:textId="77777777" w:rsidTr="00093CEA">
        <w:trPr>
          <w:trHeight w:val="3103"/>
          <w:jc w:val="center"/>
        </w:trPr>
        <w:tc>
          <w:tcPr>
            <w:tcW w:w="10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40FD" w14:textId="77777777" w:rsidR="001B5CCC" w:rsidRPr="00EC71E0" w:rsidRDefault="001B5CCC" w:rsidP="00761938">
            <w:pPr>
              <w:widowControl/>
              <w:spacing w:line="340" w:lineRule="exact"/>
              <w:jc w:val="left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地方协会审核意见：</w:t>
            </w:r>
          </w:p>
          <w:p w14:paraId="6715D18C" w14:textId="77777777" w:rsidR="001B5CCC" w:rsidRPr="00EC71E0" w:rsidRDefault="001B5CCC" w:rsidP="00761938">
            <w:pPr>
              <w:widowControl/>
              <w:spacing w:line="340" w:lineRule="exact"/>
              <w:jc w:val="left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  <w:p w14:paraId="4B14C512" w14:textId="77777777" w:rsidR="001B5CCC" w:rsidRPr="00EC71E0" w:rsidRDefault="001B5CCC" w:rsidP="00761938">
            <w:pPr>
              <w:widowControl/>
              <w:spacing w:line="340" w:lineRule="exact"/>
              <w:jc w:val="left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  <w:p w14:paraId="76D91BE0" w14:textId="77777777" w:rsidR="001B5CCC" w:rsidRPr="00EC71E0" w:rsidRDefault="001B5CCC" w:rsidP="00761938">
            <w:pPr>
              <w:widowControl/>
              <w:spacing w:line="340" w:lineRule="exact"/>
              <w:jc w:val="left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  <w:p w14:paraId="020F6680" w14:textId="77777777" w:rsidR="001B5CCC" w:rsidRPr="00EC71E0" w:rsidRDefault="001B5CCC" w:rsidP="00761938">
            <w:pPr>
              <w:widowControl/>
              <w:spacing w:line="340" w:lineRule="exact"/>
              <w:jc w:val="left"/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 xml:space="preserve">                                               （协会盖章）</w:t>
            </w:r>
          </w:p>
          <w:p w14:paraId="23DBF55F" w14:textId="77777777" w:rsidR="001B5CCC" w:rsidRPr="00093CEA" w:rsidRDefault="001B5CCC" w:rsidP="00761938">
            <w:pPr>
              <w:widowControl/>
              <w:spacing w:line="340" w:lineRule="exact"/>
              <w:ind w:firstLineChars="2500" w:firstLine="7500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</w:p>
          <w:p w14:paraId="4861122F" w14:textId="77777777" w:rsidR="001B5CCC" w:rsidRPr="00EC71E0" w:rsidRDefault="001B5CCC" w:rsidP="00761938">
            <w:pPr>
              <w:widowControl/>
              <w:spacing w:line="340" w:lineRule="exact"/>
              <w:ind w:firstLineChars="2400" w:firstLine="7200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年  月  日</w:t>
            </w:r>
          </w:p>
        </w:tc>
      </w:tr>
    </w:tbl>
    <w:p w14:paraId="2F293E10" w14:textId="77777777" w:rsidR="0013128F" w:rsidRDefault="0013128F"/>
    <w:sectPr w:rsidR="00131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34DFB" w14:textId="77777777" w:rsidR="00C36F99" w:rsidRDefault="00C36F99" w:rsidP="00093CEA">
      <w:r>
        <w:separator/>
      </w:r>
    </w:p>
  </w:endnote>
  <w:endnote w:type="continuationSeparator" w:id="0">
    <w:p w14:paraId="79BECC6E" w14:textId="77777777" w:rsidR="00C36F99" w:rsidRDefault="00C36F99" w:rsidP="0009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5B73D" w14:textId="77777777" w:rsidR="00C36F99" w:rsidRDefault="00C36F99" w:rsidP="00093CEA">
      <w:r>
        <w:separator/>
      </w:r>
    </w:p>
  </w:footnote>
  <w:footnote w:type="continuationSeparator" w:id="0">
    <w:p w14:paraId="0C73F644" w14:textId="77777777" w:rsidR="00C36F99" w:rsidRDefault="00C36F99" w:rsidP="00093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B5CCC"/>
    <w:rsid w:val="00093CEA"/>
    <w:rsid w:val="0013128F"/>
    <w:rsid w:val="001B5CCC"/>
    <w:rsid w:val="002937C2"/>
    <w:rsid w:val="00C36F99"/>
    <w:rsid w:val="00D3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CA778"/>
  <w15:chartTrackingRefBased/>
  <w15:docId w15:val="{AEFDD48B-669D-4139-BEE6-CAB936A1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B5CCC"/>
    <w:pPr>
      <w:widowControl w:val="0"/>
      <w:jc w:val="both"/>
    </w:pPr>
    <w:rPr>
      <w:rFonts w:ascii="Arial" w:eastAsia="仿宋" w:hAnsi="Arial"/>
      <w:sz w:val="32"/>
      <w:szCs w:val="30"/>
    </w:rPr>
  </w:style>
  <w:style w:type="paragraph" w:styleId="1">
    <w:name w:val="heading 1"/>
    <w:basedOn w:val="a"/>
    <w:next w:val="a"/>
    <w:link w:val="10"/>
    <w:uiPriority w:val="9"/>
    <w:qFormat/>
    <w:rsid w:val="001B5C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C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CCC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CCC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CCC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CC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CC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CC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CCC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5CC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5C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5CCC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5CCC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B5CCC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5C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5C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5C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5C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5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C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5C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5C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5C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5C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5CCC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5CC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5CCC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1B5CCC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93CE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93CEA"/>
    <w:rPr>
      <w:rFonts w:ascii="Arial" w:eastAsia="仿宋" w:hAnsi="Arial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93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93CEA"/>
    <w:rPr>
      <w:rFonts w:ascii="Arial" w:eastAsia="仿宋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黄薇</dc:creator>
  <cp:keywords/>
  <dc:description/>
  <cp:lastModifiedBy>黄薇</cp:lastModifiedBy>
  <cp:revision>2</cp:revision>
  <dcterms:created xsi:type="dcterms:W3CDTF">2025-02-19T04:00:00Z</dcterms:created>
  <dcterms:modified xsi:type="dcterms:W3CDTF">2025-02-20T08:35:00Z</dcterms:modified>
</cp:coreProperties>
</file>